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7A38" w:rsidRDefault="00F17A38" w:rsidP="00BD44E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Мелека Олена Дмитрівна</w:t>
      </w:r>
      <w:r w:rsidRPr="00985A7D">
        <w:rPr>
          <w:rFonts w:ascii="Times New Roman" w:hAnsi="Times New Roman" w:cs="Times New Roman"/>
          <w:sz w:val="28"/>
          <w:szCs w:val="28"/>
          <w:lang w:val="uk-UA"/>
        </w:rPr>
        <w:t>, Молодіжне</w:t>
      </w:r>
      <w:r>
        <w:rPr>
          <w:rFonts w:ascii="Times New Roman" w:hAnsi="Times New Roman" w:cs="Times New Roman"/>
          <w:sz w:val="28"/>
          <w:szCs w:val="28"/>
          <w:lang w:val="uk-UA"/>
        </w:rPr>
        <w:t>нська ЗОШ І-ІІ ступенів. Стаж 25</w:t>
      </w:r>
      <w:r w:rsidRPr="00985A7D">
        <w:rPr>
          <w:rFonts w:ascii="Times New Roman" w:hAnsi="Times New Roman" w:cs="Times New Roman"/>
          <w:sz w:val="28"/>
          <w:szCs w:val="28"/>
          <w:lang w:val="uk-UA"/>
        </w:rPr>
        <w:t xml:space="preserve"> років.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hyperlink r:id="rId8" w:history="1">
        <w:r w:rsidRPr="00B7596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Elenameleka</w:t>
        </w:r>
        <w:r w:rsidRPr="00B7596F">
          <w:rPr>
            <w:rStyle w:val="ac"/>
            <w:rFonts w:ascii="Times New Roman" w:hAnsi="Times New Roman" w:cs="Times New Roman"/>
            <w:sz w:val="28"/>
            <w:szCs w:val="28"/>
          </w:rPr>
          <w:t>231@</w:t>
        </w:r>
        <w:r w:rsidRPr="00B7596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gmail</w:t>
        </w:r>
        <w:r w:rsidRPr="00B7596F">
          <w:rPr>
            <w:rStyle w:val="ac"/>
            <w:rFonts w:ascii="Times New Roman" w:hAnsi="Times New Roman" w:cs="Times New Roman"/>
            <w:sz w:val="28"/>
            <w:szCs w:val="28"/>
          </w:rPr>
          <w:t>.</w:t>
        </w:r>
        <w:r w:rsidRPr="00B7596F">
          <w:rPr>
            <w:rStyle w:val="ac"/>
            <w:rFonts w:ascii="Times New Roman" w:hAnsi="Times New Roman" w:cs="Times New Roman"/>
            <w:sz w:val="28"/>
            <w:szCs w:val="28"/>
            <w:lang w:val="en-US"/>
          </w:rPr>
          <w:t>com</w:t>
        </w:r>
      </w:hyperlink>
      <w:r>
        <w:rPr>
          <w:rFonts w:ascii="Times New Roman" w:hAnsi="Times New Roman" w:cs="Times New Roman"/>
          <w:sz w:val="28"/>
          <w:szCs w:val="28"/>
          <w:lang w:val="uk-UA"/>
        </w:rPr>
        <w:t>, 0930163478.</w:t>
      </w:r>
      <w:r w:rsidRPr="00985A7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561C" w:rsidRPr="0017561C" w:rsidRDefault="0017561C" w:rsidP="00BD44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Розробка уроку: Закон Ома.</w:t>
      </w:r>
    </w:p>
    <w:p w:rsidR="00F17A38" w:rsidRPr="00985A7D" w:rsidRDefault="00F17A38" w:rsidP="00BD44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5A7D">
        <w:rPr>
          <w:rFonts w:ascii="Times New Roman" w:hAnsi="Times New Roman" w:cs="Times New Roman"/>
          <w:sz w:val="28"/>
          <w:szCs w:val="28"/>
          <w:lang w:val="uk-UA"/>
        </w:rPr>
        <w:t>Мета уро</w:t>
      </w:r>
      <w:r w:rsidR="0017561C">
        <w:rPr>
          <w:rFonts w:ascii="Times New Roman" w:hAnsi="Times New Roman" w:cs="Times New Roman"/>
          <w:sz w:val="28"/>
          <w:szCs w:val="28"/>
          <w:lang w:val="uk-UA"/>
        </w:rPr>
        <w:t xml:space="preserve">ку: формування соціальних, полікультурних, комунікативних компетентностей, продуктивної творчої діяльності </w:t>
      </w:r>
      <w:r w:rsidRPr="00985A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17A38" w:rsidRPr="00985A7D" w:rsidRDefault="0017561C" w:rsidP="00BD44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Актуальність: використання активних методів навчання </w:t>
      </w:r>
      <w:r w:rsidR="00F17A38" w:rsidRPr="00985A7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17A38" w:rsidRPr="00985A7D" w:rsidRDefault="00F17A38" w:rsidP="00BD44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5A7D">
        <w:rPr>
          <w:rFonts w:ascii="Times New Roman" w:hAnsi="Times New Roman" w:cs="Times New Roman"/>
          <w:sz w:val="28"/>
          <w:szCs w:val="28"/>
          <w:lang w:val="uk-UA"/>
        </w:rPr>
        <w:t>Інноваційність: використання ІКТ.</w:t>
      </w:r>
    </w:p>
    <w:p w:rsidR="00F17A38" w:rsidRPr="00985A7D" w:rsidRDefault="00F17A38" w:rsidP="00BD44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5A7D">
        <w:rPr>
          <w:rFonts w:ascii="Times New Roman" w:hAnsi="Times New Roman" w:cs="Times New Roman"/>
          <w:sz w:val="28"/>
          <w:szCs w:val="28"/>
          <w:lang w:val="uk-UA"/>
        </w:rPr>
        <w:t>Практична з</w:t>
      </w:r>
      <w:r w:rsidR="0017561C">
        <w:rPr>
          <w:rFonts w:ascii="Times New Roman" w:hAnsi="Times New Roman" w:cs="Times New Roman"/>
          <w:sz w:val="28"/>
          <w:szCs w:val="28"/>
          <w:lang w:val="uk-UA"/>
        </w:rPr>
        <w:t xml:space="preserve">начимість: виховання </w:t>
      </w:r>
      <w:r w:rsidRPr="00985A7D">
        <w:rPr>
          <w:rFonts w:ascii="Times New Roman" w:hAnsi="Times New Roman" w:cs="Times New Roman"/>
          <w:sz w:val="28"/>
          <w:szCs w:val="28"/>
          <w:lang w:val="uk-UA"/>
        </w:rPr>
        <w:t>, розвиток творчих данних.</w:t>
      </w:r>
    </w:p>
    <w:p w:rsidR="00F17A38" w:rsidRPr="00985A7D" w:rsidRDefault="00F17A38" w:rsidP="00BD44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5A7D">
        <w:rPr>
          <w:rFonts w:ascii="Times New Roman" w:hAnsi="Times New Roman" w:cs="Times New Roman"/>
          <w:sz w:val="28"/>
          <w:szCs w:val="28"/>
          <w:lang w:val="uk-UA"/>
        </w:rPr>
        <w:t>Опис: урок.</w:t>
      </w:r>
    </w:p>
    <w:p w:rsidR="00F17A38" w:rsidRDefault="00F17A38" w:rsidP="00BD44EC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985A7D">
        <w:rPr>
          <w:rFonts w:ascii="Times New Roman" w:hAnsi="Times New Roman" w:cs="Times New Roman"/>
          <w:sz w:val="28"/>
          <w:szCs w:val="28"/>
          <w:lang w:val="uk-UA"/>
        </w:rPr>
        <w:t>Висновки: мета уроку досягнута, учні виконали поставлені завдання.</w:t>
      </w:r>
    </w:p>
    <w:p w:rsidR="0017561C" w:rsidRPr="0017561C" w:rsidRDefault="0017561C" w:rsidP="0017561C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561C">
        <w:rPr>
          <w:rFonts w:ascii="Times New Roman" w:hAnsi="Times New Roman" w:cs="Times New Roman"/>
          <w:sz w:val="28"/>
          <w:szCs w:val="28"/>
          <w:lang w:val="uk-UA"/>
        </w:rPr>
        <w:t>Література:</w:t>
      </w:r>
    </w:p>
    <w:p w:rsidR="0017561C" w:rsidRPr="0017561C" w:rsidRDefault="0017561C" w:rsidP="0017561C">
      <w:pPr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561C">
        <w:rPr>
          <w:rFonts w:ascii="Times New Roman" w:hAnsi="Times New Roman" w:cs="Times New Roman"/>
          <w:sz w:val="28"/>
          <w:szCs w:val="28"/>
        </w:rPr>
        <w:t>Божинова Ф.Я., Ненашев І.Ю., Кірюхін М.М. 8 клас.  Ранок, 2016.</w:t>
      </w:r>
    </w:p>
    <w:p w:rsidR="0017561C" w:rsidRPr="0017561C" w:rsidRDefault="0017561C" w:rsidP="0017561C">
      <w:pPr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561C">
        <w:rPr>
          <w:rFonts w:ascii="Times New Roman" w:hAnsi="Times New Roman" w:cs="Times New Roman"/>
          <w:sz w:val="28"/>
          <w:szCs w:val="28"/>
          <w:lang w:val="uk-UA"/>
        </w:rPr>
        <w:t>І. Ю. Ненашев. Збірник задач з фізики 9 кл. Видавництво «Ранок»,2008.</w:t>
      </w:r>
    </w:p>
    <w:p w:rsidR="0017561C" w:rsidRPr="0017561C" w:rsidRDefault="0017561C" w:rsidP="0017561C">
      <w:pPr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561C">
        <w:rPr>
          <w:rFonts w:ascii="Times New Roman" w:hAnsi="Times New Roman" w:cs="Times New Roman"/>
          <w:sz w:val="28"/>
          <w:szCs w:val="28"/>
          <w:lang w:val="uk-UA"/>
        </w:rPr>
        <w:t xml:space="preserve"> Д.К. Самин  «100 великих  ученых»  ООО «Издательский дом «Вече», 2004.</w:t>
      </w:r>
    </w:p>
    <w:p w:rsidR="0017561C" w:rsidRPr="00985A7D" w:rsidRDefault="0017561C" w:rsidP="00F17A3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F17A38" w:rsidRDefault="00F17A38" w:rsidP="00F17A38">
      <w:pPr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F17A38" w:rsidRDefault="00F17A38" w:rsidP="002C759B">
      <w:pPr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F17A38" w:rsidRDefault="00F17A38" w:rsidP="002C759B">
      <w:pPr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F17A38" w:rsidRDefault="00F17A38" w:rsidP="002C759B">
      <w:pPr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F17A38" w:rsidRDefault="00F17A38" w:rsidP="002C759B">
      <w:pPr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17561C" w:rsidRDefault="0017561C" w:rsidP="0017561C">
      <w:pPr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BD44EC" w:rsidRDefault="00BD44EC" w:rsidP="0017561C">
      <w:pPr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BD44EC" w:rsidRDefault="00BD44EC" w:rsidP="0017561C">
      <w:pPr>
        <w:rPr>
          <w:rFonts w:ascii="Times New Roman" w:hAnsi="Times New Roman" w:cs="Times New Roman"/>
          <w:b/>
          <w:sz w:val="40"/>
          <w:szCs w:val="40"/>
          <w:lang w:val="uk-UA"/>
        </w:rPr>
      </w:pPr>
    </w:p>
    <w:p w:rsidR="009739B9" w:rsidRPr="00D724CC" w:rsidRDefault="008D4015" w:rsidP="002C759B">
      <w:pPr>
        <w:jc w:val="center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D724CC">
        <w:rPr>
          <w:rFonts w:ascii="Times New Roman" w:hAnsi="Times New Roman" w:cs="Times New Roman"/>
          <w:b/>
          <w:sz w:val="40"/>
          <w:szCs w:val="40"/>
          <w:lang w:val="uk-UA"/>
        </w:rPr>
        <w:lastRenderedPageBreak/>
        <w:t xml:space="preserve">Закон Ома. </w:t>
      </w:r>
    </w:p>
    <w:p w:rsidR="00FF674B" w:rsidRPr="00D724CC" w:rsidRDefault="00FF674B" w:rsidP="00B61B35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</w:p>
    <w:p w:rsidR="00FF674B" w:rsidRPr="00D724CC" w:rsidRDefault="008D4015" w:rsidP="00B61B3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sz w:val="28"/>
          <w:szCs w:val="28"/>
          <w:lang w:val="uk-UA"/>
        </w:rPr>
        <w:t>Освітня: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7A38">
        <w:rPr>
          <w:rFonts w:ascii="Times New Roman" w:hAnsi="Times New Roman" w:cs="Times New Roman"/>
          <w:sz w:val="28"/>
          <w:szCs w:val="28"/>
          <w:lang w:val="uk-UA"/>
        </w:rPr>
        <w:t xml:space="preserve">формувати предметні компетентності, 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FF674B"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становити зв’язок між силою струму, напругою та опором провідника, показати 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>об’єктивний характер закону Ома.</w:t>
      </w:r>
    </w:p>
    <w:p w:rsidR="00FF674B" w:rsidRPr="00D724CC" w:rsidRDefault="00FF674B" w:rsidP="00B61B3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4015" w:rsidRPr="00D724CC">
        <w:rPr>
          <w:rFonts w:ascii="Times New Roman" w:hAnsi="Times New Roman" w:cs="Times New Roman"/>
          <w:b/>
          <w:sz w:val="28"/>
          <w:szCs w:val="28"/>
          <w:lang w:val="uk-UA"/>
        </w:rPr>
        <w:t>Розвивальна:</w:t>
      </w:r>
      <w:r w:rsidR="008D4015"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>розвивати логічне мислення учнів, вміння аналізувати.</w:t>
      </w:r>
    </w:p>
    <w:p w:rsidR="005710A5" w:rsidRPr="00FE6168" w:rsidRDefault="005710A5" w:rsidP="00B61B35">
      <w:pPr>
        <w:spacing w:after="0" w:line="36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формувати в учнів свідоме сприйняття взаємозв’язку між </w:t>
      </w:r>
      <w:r w:rsidR="008D4015" w:rsidRPr="00D724CC">
        <w:rPr>
          <w:rFonts w:ascii="Times New Roman" w:hAnsi="Times New Roman" w:cs="Times New Roman"/>
          <w:sz w:val="28"/>
          <w:szCs w:val="28"/>
          <w:lang w:val="uk-UA"/>
        </w:rPr>
        <w:t>явищами на прикладах закону Ома.</w:t>
      </w:r>
    </w:p>
    <w:p w:rsidR="00F17A38" w:rsidRDefault="008D4015" w:rsidP="00B61B3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sz w:val="28"/>
          <w:szCs w:val="28"/>
          <w:lang w:val="uk-UA"/>
        </w:rPr>
        <w:t>Виховна: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710A5" w:rsidRPr="00D724CC">
        <w:rPr>
          <w:rFonts w:ascii="Times New Roman" w:hAnsi="Times New Roman" w:cs="Times New Roman"/>
          <w:sz w:val="28"/>
          <w:szCs w:val="28"/>
          <w:lang w:val="uk-UA"/>
        </w:rPr>
        <w:t>виховувати самостійність і наполегливість, культуру роботи в групі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17A38" w:rsidRPr="00D724CC" w:rsidRDefault="00F17A38" w:rsidP="00B61B3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F17A3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Формування ключових компетентностей</w:t>
      </w:r>
      <w:r w:rsidRPr="00F17A3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17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уміння вчитися, комунікативної,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17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інформативної,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Pr="00F17A3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культурологічної.</w:t>
      </w:r>
    </w:p>
    <w:p w:rsidR="00FF674B" w:rsidRPr="00D724CC" w:rsidRDefault="003979B8" w:rsidP="00B61B3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="008D4015"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засвоє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>ння нових знань</w:t>
      </w:r>
      <w:r w:rsidR="008D4015" w:rsidRPr="00D724CC">
        <w:rPr>
          <w:rFonts w:ascii="Times New Roman" w:hAnsi="Times New Roman" w:cs="Times New Roman"/>
          <w:sz w:val="28"/>
          <w:szCs w:val="28"/>
          <w:lang w:val="uk-UA"/>
        </w:rPr>
        <w:t>, умінь і навичок</w:t>
      </w:r>
      <w:r w:rsidR="00FF674B" w:rsidRPr="00D724C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674B" w:rsidRPr="00D724CC" w:rsidRDefault="00FF674B" w:rsidP="00B61B3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sz w:val="28"/>
          <w:szCs w:val="28"/>
          <w:lang w:val="uk-UA"/>
        </w:rPr>
        <w:t>Обладнан</w:t>
      </w:r>
      <w:r w:rsidR="003979B8" w:rsidRPr="00D724CC">
        <w:rPr>
          <w:rFonts w:ascii="Times New Roman" w:hAnsi="Times New Roman" w:cs="Times New Roman"/>
          <w:b/>
          <w:sz w:val="28"/>
          <w:szCs w:val="28"/>
          <w:lang w:val="uk-UA"/>
        </w:rPr>
        <w:t>ня та наочність:</w:t>
      </w:r>
      <w:r w:rsidR="003979B8"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джерела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>, амперметр</w:t>
      </w:r>
      <w:r w:rsidR="003979B8" w:rsidRPr="00D724C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>, вольтметр</w:t>
      </w:r>
      <w:r w:rsidR="003979B8" w:rsidRPr="00D724C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>, реостат</w:t>
      </w:r>
      <w:r w:rsidR="003979B8" w:rsidRPr="00D724CC">
        <w:rPr>
          <w:rFonts w:ascii="Times New Roman" w:hAnsi="Times New Roman" w:cs="Times New Roman"/>
          <w:sz w:val="28"/>
          <w:szCs w:val="28"/>
          <w:lang w:val="uk-UA"/>
        </w:rPr>
        <w:t>и, резистори, провідники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F674B" w:rsidRPr="00D724CC" w:rsidRDefault="00FF674B" w:rsidP="00B61B35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Демонстрації: залежність сили струму від напруги та опору.</w:t>
      </w:r>
    </w:p>
    <w:p w:rsidR="00FF674B" w:rsidRPr="00D724CC" w:rsidRDefault="00FF674B" w:rsidP="0002194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C759B" w:rsidRPr="00D724CC" w:rsidRDefault="00FF674B" w:rsidP="0002194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3979B8" w:rsidRPr="00D724CC" w:rsidRDefault="003979B8" w:rsidP="0002194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Нічого в житті не дається саме по собі,</w:t>
      </w:r>
    </w:p>
    <w:p w:rsidR="003979B8" w:rsidRPr="00D724CC" w:rsidRDefault="003979B8" w:rsidP="0002194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без праці, без зусиль, без волі.</w:t>
      </w:r>
    </w:p>
    <w:p w:rsidR="003979B8" w:rsidRPr="00D724CC" w:rsidRDefault="003979B8" w:rsidP="00021941">
      <w:pPr>
        <w:spacing w:line="36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D724CC">
        <w:rPr>
          <w:rFonts w:ascii="Times New Roman" w:hAnsi="Times New Roman" w:cs="Times New Roman"/>
          <w:b/>
          <w:sz w:val="32"/>
          <w:szCs w:val="32"/>
          <w:lang w:val="uk-UA"/>
        </w:rPr>
        <w:t>1.Актуалізація знань.</w:t>
      </w:r>
    </w:p>
    <w:p w:rsidR="003979B8" w:rsidRPr="00D724CC" w:rsidRDefault="003979B8" w:rsidP="0002194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На попередніх  уроках  ми вивчили</w:t>
      </w:r>
      <w:r w:rsidR="00FF140E"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фізичні величини, які характер</w:t>
      </w:r>
      <w:r w:rsidR="00FC47D0" w:rsidRPr="00D724CC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>зують електричний струм</w:t>
      </w:r>
      <w:r w:rsidR="008D4015"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FC47D0"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Перш ніж визначити зв’язок між ними, повторимо вивчений матеріал.</w:t>
      </w:r>
    </w:p>
    <w:p w:rsidR="00FC47D0" w:rsidRPr="00D724CC" w:rsidRDefault="00FC47D0" w:rsidP="00021941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Пропоную об’єднатися у дві групи  для участі. Кожна команда повинна надати за 1 хвилину якомога більше правильних відповідей. На помилках однієї команди друга може заробляти собі бонуси. (Питання проектуються на 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lastRenderedPageBreak/>
        <w:t>екран. Кожній команді приблизно задається по 12 запитань).Увага на екран. Починає відповідати перша команда.</w:t>
      </w:r>
    </w:p>
    <w:p w:rsidR="003979B8" w:rsidRPr="00D724CC" w:rsidRDefault="003979B8" w:rsidP="00021941">
      <w:pPr>
        <w:spacing w:line="36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D724CC">
        <w:rPr>
          <w:rFonts w:ascii="Times New Roman" w:hAnsi="Times New Roman" w:cs="Times New Roman"/>
          <w:b/>
          <w:sz w:val="32"/>
          <w:szCs w:val="32"/>
          <w:lang w:val="uk-UA"/>
        </w:rPr>
        <w:t>Вправа «</w:t>
      </w:r>
      <w:r w:rsidR="008D4015" w:rsidRPr="00D724CC">
        <w:rPr>
          <w:rFonts w:ascii="Times New Roman" w:hAnsi="Times New Roman" w:cs="Times New Roman"/>
          <w:b/>
          <w:sz w:val="32"/>
          <w:szCs w:val="32"/>
          <w:lang w:val="uk-UA"/>
        </w:rPr>
        <w:t>М</w:t>
      </w:r>
      <w:r w:rsidRPr="00D724CC">
        <w:rPr>
          <w:rFonts w:ascii="Times New Roman" w:hAnsi="Times New Roman" w:cs="Times New Roman"/>
          <w:b/>
          <w:sz w:val="32"/>
          <w:szCs w:val="32"/>
          <w:lang w:val="uk-UA"/>
        </w:rPr>
        <w:t>ікрофон»</w:t>
      </w:r>
      <w:r w:rsidR="0088416D">
        <w:rPr>
          <w:rFonts w:ascii="Times New Roman" w:hAnsi="Times New Roman" w:cs="Times New Roman"/>
          <w:b/>
          <w:sz w:val="32"/>
          <w:szCs w:val="32"/>
          <w:lang w:val="uk-UA"/>
        </w:rPr>
        <w:t>( слайд 3-5)</w:t>
      </w:r>
    </w:p>
    <w:p w:rsidR="00FC47D0" w:rsidRPr="00D724CC" w:rsidRDefault="00A05EB7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FC47D0" w:rsidRPr="00D724CC">
        <w:rPr>
          <w:rFonts w:ascii="Times New Roman" w:hAnsi="Times New Roman" w:cs="Times New Roman"/>
          <w:sz w:val="28"/>
          <w:szCs w:val="28"/>
          <w:lang w:val="uk-UA"/>
        </w:rPr>
        <w:t>Упорядкований рух заряджених частинок – це …</w:t>
      </w:r>
    </w:p>
    <w:p w:rsidR="00FC47D0" w:rsidRPr="00D724CC" w:rsidRDefault="00A05EB7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C47D0" w:rsidRPr="00D724CC">
        <w:rPr>
          <w:rFonts w:ascii="Times New Roman" w:hAnsi="Times New Roman" w:cs="Times New Roman"/>
          <w:sz w:val="28"/>
          <w:szCs w:val="28"/>
          <w:lang w:val="uk-UA"/>
        </w:rPr>
        <w:t>Яким символом позначають напругу?.</w:t>
      </w:r>
    </w:p>
    <w:p w:rsidR="00FC47D0" w:rsidRPr="00D724CC" w:rsidRDefault="00A05EB7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FC47D0" w:rsidRPr="00D724CC">
        <w:rPr>
          <w:rFonts w:ascii="Times New Roman" w:hAnsi="Times New Roman" w:cs="Times New Roman"/>
          <w:sz w:val="28"/>
          <w:szCs w:val="28"/>
          <w:lang w:val="uk-UA"/>
        </w:rPr>
        <w:t>Одиниця виміру сили струму.</w:t>
      </w:r>
    </w:p>
    <w:p w:rsidR="00FC47D0" w:rsidRPr="00D724CC" w:rsidRDefault="00A05EB7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4.</w:t>
      </w:r>
      <w:r w:rsidR="00FC47D0" w:rsidRPr="00D724CC">
        <w:rPr>
          <w:rFonts w:ascii="Times New Roman" w:hAnsi="Times New Roman" w:cs="Times New Roman"/>
          <w:sz w:val="28"/>
          <w:szCs w:val="28"/>
          <w:lang w:val="uk-UA"/>
        </w:rPr>
        <w:t>Носіями струму в металах є…</w:t>
      </w:r>
    </w:p>
    <w:p w:rsidR="00FC47D0" w:rsidRPr="00D724CC" w:rsidRDefault="00A05EB7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5.</w:t>
      </w:r>
      <w:r w:rsidR="00FC47D0" w:rsidRPr="00D724CC">
        <w:rPr>
          <w:rFonts w:ascii="Times New Roman" w:hAnsi="Times New Roman" w:cs="Times New Roman"/>
          <w:sz w:val="28"/>
          <w:szCs w:val="28"/>
          <w:lang w:val="uk-UA"/>
        </w:rPr>
        <w:t>Сила струму позначається буквою…</w:t>
      </w:r>
    </w:p>
    <w:p w:rsidR="00FC47D0" w:rsidRPr="00D724CC" w:rsidRDefault="00A05EB7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FC47D0" w:rsidRPr="00D724CC">
        <w:rPr>
          <w:rFonts w:ascii="Times New Roman" w:hAnsi="Times New Roman" w:cs="Times New Roman"/>
          <w:sz w:val="28"/>
          <w:szCs w:val="28"/>
          <w:lang w:val="uk-UA"/>
        </w:rPr>
        <w:t>Яким приладом вимірюють силу струму?</w:t>
      </w:r>
    </w:p>
    <w:p w:rsidR="00FC47D0" w:rsidRPr="00D724CC" w:rsidRDefault="00A05EB7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7.</w:t>
      </w:r>
      <w:r w:rsidR="00FC47D0" w:rsidRPr="00D724CC">
        <w:rPr>
          <w:rFonts w:ascii="Times New Roman" w:hAnsi="Times New Roman" w:cs="Times New Roman"/>
          <w:sz w:val="28"/>
          <w:szCs w:val="28"/>
          <w:lang w:val="uk-UA"/>
        </w:rPr>
        <w:t>Одиниця виміру  напруги.</w:t>
      </w:r>
    </w:p>
    <w:p w:rsidR="00FC47D0" w:rsidRPr="00D724CC" w:rsidRDefault="00A05EB7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8.</w:t>
      </w:r>
      <w:r w:rsidR="00FC47D0"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Прилад для регулювання сили струму </w:t>
      </w:r>
    </w:p>
    <w:p w:rsidR="00FC47D0" w:rsidRPr="00D724CC" w:rsidRDefault="00FC47D0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A05EB7" w:rsidRPr="00D724C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Від яких величин залежить опір?  </w:t>
      </w:r>
    </w:p>
    <w:p w:rsidR="00FC47D0" w:rsidRPr="00D724CC" w:rsidRDefault="00FC47D0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A05EB7" w:rsidRPr="00D724C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Яким символом позначають опір?  </w:t>
      </w:r>
    </w:p>
    <w:p w:rsidR="00FC47D0" w:rsidRPr="00D724CC" w:rsidRDefault="00FC47D0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11.Одиниця виміру заряду </w:t>
      </w:r>
    </w:p>
    <w:p w:rsidR="00FC47D0" w:rsidRPr="00D724CC" w:rsidRDefault="00FC47D0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12. Щоб отримати електричний струм, потрібно створити в                   </w:t>
      </w:r>
    </w:p>
    <w:p w:rsidR="00FC47D0" w:rsidRPr="00D724CC" w:rsidRDefault="00FC47D0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       провіднику..</w:t>
      </w:r>
    </w:p>
    <w:p w:rsidR="00FC47D0" w:rsidRPr="00D724CC" w:rsidRDefault="00FC47D0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13. За напрям струму прийнято напрям …</w:t>
      </w:r>
    </w:p>
    <w:p w:rsidR="00FC47D0" w:rsidRPr="00D724CC" w:rsidRDefault="00FC47D0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14.Яка енергія перетворюється в гальванічних елементах? </w:t>
      </w:r>
    </w:p>
    <w:p w:rsidR="00FC47D0" w:rsidRPr="00D724CC" w:rsidRDefault="00FC47D0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15. Величина, що характеризує роботу електричного поля по переміщенню електричного заряду.</w:t>
      </w:r>
    </w:p>
    <w:p w:rsidR="00FC47D0" w:rsidRPr="00D724CC" w:rsidRDefault="00FC47D0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16. Одиниця вимірювання питомого опору.</w:t>
      </w:r>
    </w:p>
    <w:p w:rsidR="00FC47D0" w:rsidRPr="00D724CC" w:rsidRDefault="00FC47D0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17. З чого складається найпростіше електричне коло?</w:t>
      </w:r>
    </w:p>
    <w:p w:rsidR="00FC47D0" w:rsidRPr="00D724CC" w:rsidRDefault="00FC47D0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18.Яким символом позначається сила струму?</w:t>
      </w:r>
    </w:p>
    <w:p w:rsidR="00FC47D0" w:rsidRPr="00D724CC" w:rsidRDefault="00FC47D0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19.Одиниця вимірювання опору.</w:t>
      </w:r>
    </w:p>
    <w:p w:rsidR="00FC47D0" w:rsidRPr="00D724CC" w:rsidRDefault="00FC47D0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20.Процес утворення електричного поля відбувається за допомоги…  </w:t>
      </w:r>
    </w:p>
    <w:p w:rsidR="00FC47D0" w:rsidRPr="00D724CC" w:rsidRDefault="00FC47D0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21.Сила струму – це заряд, що проходить через поперечний переріз провідника за …</w:t>
      </w:r>
    </w:p>
    <w:p w:rsidR="00FC47D0" w:rsidRPr="00D724CC" w:rsidRDefault="00FC47D0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22.Яким приладом вимірюють напругу?</w:t>
      </w:r>
    </w:p>
    <w:p w:rsidR="00FC47D0" w:rsidRPr="00D724CC" w:rsidRDefault="00FC47D0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23.Як в електричне коло підключають вольтметр?</w:t>
      </w:r>
    </w:p>
    <w:p w:rsidR="00FC47D0" w:rsidRPr="00D724CC" w:rsidRDefault="00FC47D0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lastRenderedPageBreak/>
        <w:t>24.Як в електричне коло підключають амперметр?</w:t>
      </w:r>
    </w:p>
    <w:p w:rsidR="00521D3F" w:rsidRPr="00D724CC" w:rsidRDefault="002C2788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FC47D0" w:rsidRPr="00D724CC">
        <w:rPr>
          <w:rFonts w:ascii="Times New Roman" w:hAnsi="Times New Roman" w:cs="Times New Roman"/>
          <w:sz w:val="28"/>
          <w:szCs w:val="28"/>
          <w:lang w:val="uk-UA"/>
        </w:rPr>
        <w:t>.У яких одиницях вимірюється напруга?</w:t>
      </w:r>
    </w:p>
    <w:p w:rsidR="008D4015" w:rsidRPr="00D724CC" w:rsidRDefault="008D4015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C2788" w:rsidRPr="00D724CC" w:rsidRDefault="002C2788" w:rsidP="00021941">
      <w:pPr>
        <w:spacing w:line="36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D724CC">
        <w:rPr>
          <w:rFonts w:ascii="Times New Roman" w:hAnsi="Times New Roman" w:cs="Times New Roman"/>
          <w:b/>
          <w:sz w:val="32"/>
          <w:szCs w:val="32"/>
          <w:lang w:val="uk-UA"/>
        </w:rPr>
        <w:t>Вправа «знайди помилку»</w:t>
      </w:r>
      <w:r w:rsidR="0088416D">
        <w:rPr>
          <w:rFonts w:ascii="Times New Roman" w:hAnsi="Times New Roman" w:cs="Times New Roman"/>
          <w:b/>
          <w:sz w:val="32"/>
          <w:szCs w:val="32"/>
          <w:lang w:val="uk-UA"/>
        </w:rPr>
        <w:t>( слайд 6,7)</w:t>
      </w:r>
    </w:p>
    <w:p w:rsidR="00504CB9" w:rsidRPr="00D724CC" w:rsidRDefault="002C2788" w:rsidP="0002194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На представлених схемах знайти помилку.</w:t>
      </w:r>
    </w:p>
    <w:p w:rsidR="00FC47D0" w:rsidRPr="00D724CC" w:rsidRDefault="00AD358F" w:rsidP="00FC47D0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D724CC"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1E08D6CB" wp14:editId="5424E2C4">
            <wp:extent cx="5934075" cy="31432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4CB9" w:rsidRPr="00D724CC" w:rsidRDefault="00AD358F" w:rsidP="00FC47D0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D724CC"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261C5BD0" wp14:editId="28FAEF8A">
            <wp:extent cx="2171700" cy="168529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133" cy="1710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E06" w:rsidRPr="00D724CC" w:rsidRDefault="00703E06" w:rsidP="00FC47D0">
      <w:pPr>
        <w:rPr>
          <w:rFonts w:ascii="Times New Roman" w:hAnsi="Times New Roman" w:cs="Times New Roman"/>
          <w:sz w:val="36"/>
          <w:szCs w:val="36"/>
          <w:lang w:val="uk-UA"/>
        </w:rPr>
      </w:pPr>
    </w:p>
    <w:p w:rsidR="00504CB9" w:rsidRPr="00021941" w:rsidRDefault="00703E06" w:rsidP="00FC47D0">
      <w:pPr>
        <w:rPr>
          <w:rFonts w:ascii="Times New Roman" w:hAnsi="Times New Roman" w:cs="Times New Roman"/>
          <w:sz w:val="36"/>
          <w:szCs w:val="36"/>
          <w:lang w:val="uk-UA"/>
        </w:rPr>
      </w:pPr>
      <w:r w:rsidRPr="00D724CC">
        <w:rPr>
          <w:rFonts w:ascii="Times New Roman" w:hAnsi="Times New Roman" w:cs="Times New Roman"/>
          <w:noProof/>
          <w:sz w:val="36"/>
          <w:szCs w:val="36"/>
          <w:lang w:eastAsia="ru-RU"/>
        </w:rPr>
        <w:drawing>
          <wp:inline distT="0" distB="0" distL="0" distR="0" wp14:anchorId="3DC444B8" wp14:editId="2D8D1A8A">
            <wp:extent cx="2190750" cy="179959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9598" cy="18068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24CC">
        <w:rPr>
          <w:rFonts w:ascii="Times New Roman" w:hAnsi="Times New Roman" w:cs="Times New Roman"/>
          <w:noProof/>
          <w:vanish/>
          <w:lang w:eastAsia="ru-RU"/>
        </w:rPr>
        <w:drawing>
          <wp:inline distT="0" distB="0" distL="0" distR="0" wp14:anchorId="193FF5DA" wp14:editId="45C77E3E">
            <wp:extent cx="5940425" cy="3845102"/>
            <wp:effectExtent l="0" t="0" r="3175" b="3175"/>
            <wp:docPr id="7" name="Рисунок 7" descr="http://notatka.at.ua/_pu/18/225951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notatka.at.ua/_pu/18/2259512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845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2788" w:rsidRPr="00D724CC" w:rsidRDefault="00EA0365" w:rsidP="00021941">
      <w:pPr>
        <w:spacing w:line="36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D724CC">
        <w:rPr>
          <w:rFonts w:ascii="Times New Roman" w:hAnsi="Times New Roman" w:cs="Times New Roman"/>
          <w:b/>
          <w:sz w:val="32"/>
          <w:szCs w:val="32"/>
          <w:lang w:val="uk-UA"/>
        </w:rPr>
        <w:lastRenderedPageBreak/>
        <w:t>Заповніть таблицю</w:t>
      </w:r>
      <w:r w:rsidR="0088416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(слайд 8,9)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1"/>
        <w:gridCol w:w="2393"/>
        <w:gridCol w:w="2393"/>
        <w:gridCol w:w="2393"/>
      </w:tblGrid>
      <w:tr w:rsidR="00EA0365" w:rsidRPr="00D724CC" w:rsidTr="00EA0365">
        <w:tc>
          <w:tcPr>
            <w:tcW w:w="2392" w:type="dxa"/>
          </w:tcPr>
          <w:p w:rsidR="00EA0365" w:rsidRPr="00D724CC" w:rsidRDefault="00EA0365" w:rsidP="00021941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724CC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Фізична величина</w:t>
            </w:r>
          </w:p>
        </w:tc>
        <w:tc>
          <w:tcPr>
            <w:tcW w:w="2393" w:type="dxa"/>
          </w:tcPr>
          <w:p w:rsidR="00EA0365" w:rsidRPr="00D724CC" w:rsidRDefault="00EA0365" w:rsidP="00021941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724CC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Символ для позначення</w:t>
            </w:r>
          </w:p>
        </w:tc>
        <w:tc>
          <w:tcPr>
            <w:tcW w:w="2393" w:type="dxa"/>
          </w:tcPr>
          <w:p w:rsidR="00EA0365" w:rsidRPr="00D724CC" w:rsidRDefault="00EA0365" w:rsidP="00021941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724CC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Одиниця вимірювання</w:t>
            </w:r>
          </w:p>
        </w:tc>
        <w:tc>
          <w:tcPr>
            <w:tcW w:w="2393" w:type="dxa"/>
          </w:tcPr>
          <w:p w:rsidR="00EA0365" w:rsidRPr="00D724CC" w:rsidRDefault="00EA0365" w:rsidP="00021941">
            <w:pPr>
              <w:spacing w:line="360" w:lineRule="auto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D724CC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Формула</w:t>
            </w:r>
          </w:p>
        </w:tc>
      </w:tr>
      <w:tr w:rsidR="00EA0365" w:rsidRPr="00D724CC" w:rsidTr="00EA0365">
        <w:tc>
          <w:tcPr>
            <w:tcW w:w="2392" w:type="dxa"/>
          </w:tcPr>
          <w:p w:rsidR="00EA0365" w:rsidRPr="00D724CC" w:rsidRDefault="00EA0365" w:rsidP="00021941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724C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Сила струму</w:t>
            </w:r>
          </w:p>
        </w:tc>
        <w:tc>
          <w:tcPr>
            <w:tcW w:w="2393" w:type="dxa"/>
          </w:tcPr>
          <w:p w:rsidR="00EA0365" w:rsidRPr="00D724CC" w:rsidRDefault="00EA0365" w:rsidP="00021941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2393" w:type="dxa"/>
          </w:tcPr>
          <w:p w:rsidR="00EA0365" w:rsidRPr="00D724CC" w:rsidRDefault="00EA0365" w:rsidP="00021941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2393" w:type="dxa"/>
          </w:tcPr>
          <w:p w:rsidR="00EA0365" w:rsidRPr="00D724CC" w:rsidRDefault="00EA0365" w:rsidP="00021941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EA0365" w:rsidRPr="00D724CC" w:rsidTr="00EA0365">
        <w:tc>
          <w:tcPr>
            <w:tcW w:w="2392" w:type="dxa"/>
          </w:tcPr>
          <w:p w:rsidR="00EA0365" w:rsidRPr="00D724CC" w:rsidRDefault="00EA0365" w:rsidP="00021941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2393" w:type="dxa"/>
          </w:tcPr>
          <w:p w:rsidR="00EA0365" w:rsidRPr="00D724CC" w:rsidRDefault="00EA0365" w:rsidP="00021941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2393" w:type="dxa"/>
          </w:tcPr>
          <w:p w:rsidR="00EA0365" w:rsidRPr="00D724CC" w:rsidRDefault="00EA0365" w:rsidP="00021941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724C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Вольт</w:t>
            </w:r>
          </w:p>
        </w:tc>
        <w:tc>
          <w:tcPr>
            <w:tcW w:w="2393" w:type="dxa"/>
          </w:tcPr>
          <w:p w:rsidR="00EA0365" w:rsidRPr="00D724CC" w:rsidRDefault="00EA0365" w:rsidP="00021941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  <w:tr w:rsidR="00EA0365" w:rsidRPr="00D724CC" w:rsidTr="00EA0365">
        <w:tc>
          <w:tcPr>
            <w:tcW w:w="2392" w:type="dxa"/>
          </w:tcPr>
          <w:p w:rsidR="00EA0365" w:rsidRPr="00D724CC" w:rsidRDefault="00EA0365" w:rsidP="00021941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2393" w:type="dxa"/>
          </w:tcPr>
          <w:p w:rsidR="00EA0365" w:rsidRPr="00D724CC" w:rsidRDefault="00EA0365" w:rsidP="00021941">
            <w:pPr>
              <w:spacing w:line="360" w:lineRule="auto"/>
              <w:jc w:val="center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  <w:r w:rsidRPr="00D724CC">
              <w:rPr>
                <w:rFonts w:ascii="Times New Roman" w:hAnsi="Times New Roman" w:cs="Times New Roman"/>
                <w:sz w:val="32"/>
                <w:szCs w:val="32"/>
                <w:lang w:val="uk-UA"/>
              </w:rPr>
              <w:t>R</w:t>
            </w:r>
          </w:p>
        </w:tc>
        <w:tc>
          <w:tcPr>
            <w:tcW w:w="2393" w:type="dxa"/>
          </w:tcPr>
          <w:p w:rsidR="00EA0365" w:rsidRPr="00D724CC" w:rsidRDefault="00EA0365" w:rsidP="00021941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  <w:tc>
          <w:tcPr>
            <w:tcW w:w="2393" w:type="dxa"/>
          </w:tcPr>
          <w:p w:rsidR="00EA0365" w:rsidRPr="00D724CC" w:rsidRDefault="00EA0365" w:rsidP="00021941">
            <w:pPr>
              <w:spacing w:line="360" w:lineRule="auto"/>
              <w:rPr>
                <w:rFonts w:ascii="Times New Roman" w:hAnsi="Times New Roman" w:cs="Times New Roman"/>
                <w:sz w:val="32"/>
                <w:szCs w:val="32"/>
                <w:lang w:val="uk-UA"/>
              </w:rPr>
            </w:pPr>
          </w:p>
        </w:tc>
      </w:tr>
    </w:tbl>
    <w:p w:rsidR="002C2788" w:rsidRPr="00D724CC" w:rsidRDefault="002C2788" w:rsidP="0002194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21D3F" w:rsidRPr="00D724CC" w:rsidRDefault="00521D3F" w:rsidP="00021941">
      <w:pPr>
        <w:spacing w:line="36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D724CC">
        <w:rPr>
          <w:rFonts w:ascii="Times New Roman" w:hAnsi="Times New Roman" w:cs="Times New Roman"/>
          <w:b/>
          <w:sz w:val="32"/>
          <w:szCs w:val="32"/>
        </w:rPr>
        <w:t>2</w:t>
      </w:r>
      <w:r w:rsidRPr="00D724CC">
        <w:rPr>
          <w:rFonts w:ascii="Times New Roman" w:hAnsi="Times New Roman" w:cs="Times New Roman"/>
          <w:b/>
          <w:sz w:val="32"/>
          <w:szCs w:val="32"/>
          <w:lang w:val="uk-UA"/>
        </w:rPr>
        <w:t>. Вивчення нових знань.</w:t>
      </w:r>
    </w:p>
    <w:p w:rsidR="00521D3F" w:rsidRPr="00D724CC" w:rsidRDefault="00521D3F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</w:rPr>
        <w:t xml:space="preserve"> 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>Оголошується тема, мета та завдання уроку.</w:t>
      </w:r>
    </w:p>
    <w:p w:rsidR="003033CC" w:rsidRPr="00D724CC" w:rsidRDefault="003033CC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Учитель:</w:t>
      </w:r>
    </w:p>
    <w:p w:rsidR="003033CC" w:rsidRPr="00D724CC" w:rsidRDefault="003033CC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-На столі представлені прилади (праска, електрокамін, міксер і т. д.).</w:t>
      </w:r>
      <w:r w:rsidR="0088416D">
        <w:rPr>
          <w:rFonts w:ascii="Times New Roman" w:hAnsi="Times New Roman" w:cs="Times New Roman"/>
          <w:sz w:val="28"/>
          <w:szCs w:val="28"/>
          <w:lang w:val="uk-UA"/>
        </w:rPr>
        <w:t>(слайд 11)</w:t>
      </w:r>
    </w:p>
    <w:p w:rsidR="003033CC" w:rsidRPr="00D724CC" w:rsidRDefault="003033CC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Що об’єднує ці прилади? ( Використовують електричний струм і дії електричного струму можна регулювати.)</w:t>
      </w:r>
    </w:p>
    <w:p w:rsidR="003033CC" w:rsidRPr="00D724CC" w:rsidRDefault="003033CC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-Від чого залежить дія електричного струму? (Від сили струму.)</w:t>
      </w:r>
    </w:p>
    <w:p w:rsidR="00521D3F" w:rsidRPr="00D724CC" w:rsidRDefault="00521D3F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Наша задача</w:t>
      </w:r>
      <w:r w:rsidR="003033CC"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з’ясувати від чого залежить сила струму і 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знайти зв'язок між напругою, силою струму і опором.</w:t>
      </w:r>
    </w:p>
    <w:p w:rsidR="00906826" w:rsidRPr="00D724CC" w:rsidRDefault="00906826" w:rsidP="0002194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416D" w:rsidRPr="00D724CC" w:rsidRDefault="00521D3F" w:rsidP="0088416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sz w:val="28"/>
          <w:szCs w:val="28"/>
          <w:lang w:val="uk-UA"/>
        </w:rPr>
        <w:t>Проблемне питання:</w:t>
      </w:r>
      <w:r w:rsidR="0088416D" w:rsidRPr="008841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16D">
        <w:rPr>
          <w:rFonts w:ascii="Times New Roman" w:hAnsi="Times New Roman" w:cs="Times New Roman"/>
          <w:sz w:val="28"/>
          <w:szCs w:val="28"/>
          <w:lang w:val="uk-UA"/>
        </w:rPr>
        <w:t>(слайд 12)</w:t>
      </w:r>
    </w:p>
    <w:p w:rsidR="00521D3F" w:rsidRPr="00D724CC" w:rsidRDefault="00521D3F" w:rsidP="0002194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21D3F" w:rsidRPr="00D724CC" w:rsidRDefault="00521D3F" w:rsidP="00021941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Як залежить сила</w:t>
      </w:r>
      <w:r w:rsidR="00906826"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струму </w:t>
      </w:r>
      <w:r w:rsidR="00906826"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>від напруги</w:t>
      </w:r>
      <w:r w:rsidR="00906826"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на даній ділянці кола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906826" w:rsidRPr="00D724CC" w:rsidRDefault="00521D3F" w:rsidP="00021941">
      <w:pPr>
        <w:pStyle w:val="a7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Як залежить сила струму від опору провідника?</w:t>
      </w:r>
    </w:p>
    <w:p w:rsidR="00906826" w:rsidRPr="00D724CC" w:rsidRDefault="00906826" w:rsidP="0002194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Для вирішення проблеми , клас поділяється на групи для проведення фронтального експерименту.</w:t>
      </w:r>
    </w:p>
    <w:p w:rsidR="00A15EBB" w:rsidRDefault="00235008" w:rsidP="0002194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Інструктаж з БЖД</w:t>
      </w:r>
      <w:r w:rsidR="00F14232" w:rsidRPr="00D724C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8416D" w:rsidRPr="00D724CC" w:rsidRDefault="00906826" w:rsidP="0088416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ЗАВДАННЯ ДЛЯ ГРУП:</w:t>
      </w:r>
      <w:r w:rsidR="0088416D" w:rsidRPr="008841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16D">
        <w:rPr>
          <w:rFonts w:ascii="Times New Roman" w:hAnsi="Times New Roman" w:cs="Times New Roman"/>
          <w:sz w:val="28"/>
          <w:szCs w:val="28"/>
          <w:lang w:val="uk-UA"/>
        </w:rPr>
        <w:t>(слайд 13)</w:t>
      </w:r>
    </w:p>
    <w:p w:rsidR="00906826" w:rsidRPr="00D724CC" w:rsidRDefault="00906826" w:rsidP="0002194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906826" w:rsidRPr="00D724CC" w:rsidRDefault="00906826" w:rsidP="00021941">
      <w:pPr>
        <w:pStyle w:val="a7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Зібрати електричне коло з джерела, амперметра, вольтметра, резистора і реостата. Виміряти напругу при різних значеннях сили струму. Зробити висновок.</w:t>
      </w:r>
      <w:r w:rsidR="00A05EB7"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Побудувати графік.</w:t>
      </w:r>
    </w:p>
    <w:p w:rsidR="00906826" w:rsidRPr="00D724CC" w:rsidRDefault="00906826" w:rsidP="00021941">
      <w:pPr>
        <w:pStyle w:val="a7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Виміряти силу струми при різних значеннях опору резистора. Зробити висновок.</w:t>
      </w:r>
      <w:r w:rsidR="00A05EB7" w:rsidRPr="00D724CC">
        <w:rPr>
          <w:rFonts w:ascii="Times New Roman" w:hAnsi="Times New Roman" w:cs="Times New Roman"/>
        </w:rPr>
        <w:t xml:space="preserve"> </w:t>
      </w:r>
      <w:r w:rsidR="00A05EB7" w:rsidRPr="00D724CC">
        <w:rPr>
          <w:rFonts w:ascii="Times New Roman" w:hAnsi="Times New Roman" w:cs="Times New Roman"/>
          <w:sz w:val="28"/>
          <w:szCs w:val="28"/>
          <w:lang w:val="uk-UA"/>
        </w:rPr>
        <w:t>Побудувати графік.</w:t>
      </w:r>
    </w:p>
    <w:p w:rsidR="0088416D" w:rsidRDefault="00906826" w:rsidP="0088416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Після закінчення роботи учні разом з учителем роблять висновок: </w:t>
      </w:r>
    </w:p>
    <w:p w:rsidR="00906826" w:rsidRPr="00D724CC" w:rsidRDefault="0088416D" w:rsidP="0088416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(слайд 15-17)</w:t>
      </w:r>
    </w:p>
    <w:p w:rsidR="00906826" w:rsidRPr="00D724CC" w:rsidRDefault="00906826" w:rsidP="00021941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сила струму прямо пропорційна напрузі.</w:t>
      </w:r>
    </w:p>
    <w:p w:rsidR="00A05EB7" w:rsidRPr="00D724CC" w:rsidRDefault="00A05EB7" w:rsidP="00021941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сила струму обернено пропорційна опору.</w:t>
      </w:r>
    </w:p>
    <w:p w:rsidR="00906826" w:rsidRDefault="00906826" w:rsidP="000219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Ці дві залежності німецький фізик </w:t>
      </w:r>
      <w:r w:rsidR="00A05EB7"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Георг Ом 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звів у закон, названий його ім’ям. </w:t>
      </w:r>
    </w:p>
    <w:p w:rsidR="0088416D" w:rsidRPr="00D724CC" w:rsidRDefault="0088416D" w:rsidP="0088416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(слайд 18)</w:t>
      </w:r>
    </w:p>
    <w:p w:rsidR="00906826" w:rsidRPr="00D724CC" w:rsidRDefault="00A05EB7" w:rsidP="000219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Закон Ома:  </w:t>
      </w:r>
      <w:r w:rsidR="00906826" w:rsidRPr="00D724CC">
        <w:rPr>
          <w:rFonts w:ascii="Times New Roman" w:hAnsi="Times New Roman" w:cs="Times New Roman"/>
          <w:i/>
          <w:sz w:val="28"/>
          <w:szCs w:val="28"/>
          <w:lang w:val="uk-UA"/>
        </w:rPr>
        <w:t>сила струму в однорідній ділянці кола прямо пропорційна напрузі на кінцях цієї ділянки і обернено пропорційна її опору</w:t>
      </w:r>
      <w:r w:rsidRPr="00D724C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при даній температурі</w:t>
      </w:r>
      <w:r w:rsidR="00906826" w:rsidRPr="00D724CC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="00906826"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06826" w:rsidRPr="00D724CC" w:rsidRDefault="00906826" w:rsidP="00021941">
      <w:pPr>
        <w:spacing w:line="360" w:lineRule="auto"/>
        <w:jc w:val="both"/>
        <w:rPr>
          <w:rFonts w:ascii="Times New Roman" w:hAnsi="Times New Roman" w:cs="Times New Roman"/>
          <w:b/>
          <w:sz w:val="40"/>
          <w:szCs w:val="40"/>
          <w:lang w:val="uk-UA"/>
        </w:rPr>
      </w:pPr>
      <w:r w:rsidRPr="00D724CC">
        <w:rPr>
          <w:rFonts w:ascii="Times New Roman" w:hAnsi="Times New Roman" w:cs="Times New Roman"/>
          <w:b/>
          <w:sz w:val="40"/>
          <w:szCs w:val="40"/>
          <w:lang w:val="uk-UA"/>
        </w:rPr>
        <w:t xml:space="preserve">Математичний запис закону:    </w:t>
      </w:r>
      <w:r w:rsidRPr="00A15EBB">
        <w:rPr>
          <w:rFonts w:ascii="Times New Roman" w:hAnsi="Times New Roman" w:cs="Times New Roman"/>
          <w:sz w:val="40"/>
          <w:szCs w:val="40"/>
          <w:lang w:val="uk-UA"/>
        </w:rPr>
        <w:t>І</w:t>
      </w:r>
      <w:r w:rsidRPr="00D724CC">
        <w:rPr>
          <w:rFonts w:ascii="Times New Roman" w:hAnsi="Times New Roman" w:cs="Times New Roman"/>
          <w:sz w:val="40"/>
          <w:szCs w:val="40"/>
          <w:lang w:val="uk-UA"/>
        </w:rPr>
        <w:t xml:space="preserve"> =</w:t>
      </w:r>
      <w:r w:rsidRPr="00D724CC">
        <w:rPr>
          <w:rFonts w:ascii="Times New Roman" w:hAnsi="Times New Roman" w:cs="Times New Roman"/>
          <w:b/>
          <w:sz w:val="40"/>
          <w:szCs w:val="40"/>
          <w:lang w:val="uk-UA"/>
        </w:rPr>
        <w:t xml:space="preserve"> </w:t>
      </w:r>
      <w:r w:rsidRPr="00A15EBB">
        <w:rPr>
          <w:rFonts w:ascii="Times New Roman" w:eastAsia="SimSun" w:hAnsi="Times New Roman" w:cs="Times New Roman"/>
          <w:b/>
          <w:position w:val="-24"/>
          <w:sz w:val="40"/>
          <w:szCs w:val="40"/>
          <w:lang w:val="uk-UA" w:eastAsia="zh-CN"/>
        </w:rPr>
        <w:object w:dxaOrig="300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0.75pt" o:ole="">
            <v:imagedata r:id="rId13" o:title=""/>
          </v:shape>
          <o:OLEObject Type="Embed" ProgID="Equation.3" ShapeID="_x0000_i1025" DrawAspect="Content" ObjectID="_1583507073" r:id="rId14"/>
        </w:object>
      </w:r>
      <w:r w:rsidRPr="00D724CC">
        <w:rPr>
          <w:rFonts w:ascii="Times New Roman" w:hAnsi="Times New Roman" w:cs="Times New Roman"/>
          <w:sz w:val="40"/>
          <w:szCs w:val="40"/>
          <w:lang w:val="uk-UA"/>
        </w:rPr>
        <w:t xml:space="preserve"> </w:t>
      </w:r>
      <w:r w:rsidRPr="00D724CC">
        <w:rPr>
          <w:rFonts w:ascii="Times New Roman" w:hAnsi="Times New Roman" w:cs="Times New Roman"/>
          <w:b/>
          <w:sz w:val="40"/>
          <w:szCs w:val="40"/>
          <w:lang w:val="uk-UA"/>
        </w:rPr>
        <w:t xml:space="preserve"> , </w:t>
      </w:r>
    </w:p>
    <w:p w:rsidR="00A05EB7" w:rsidRPr="00D724CC" w:rsidRDefault="00906826" w:rsidP="000219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D724CC">
        <w:rPr>
          <w:rFonts w:ascii="Times New Roman" w:hAnsi="Times New Roman" w:cs="Times New Roman"/>
          <w:sz w:val="28"/>
          <w:szCs w:val="28"/>
        </w:rPr>
        <w:t xml:space="preserve"> – 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напруга, І – сила струму, </w:t>
      </w:r>
      <w:r w:rsidRPr="00D724CC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– опір провідника.</w:t>
      </w:r>
    </w:p>
    <w:p w:rsidR="00A05EB7" w:rsidRPr="00D724CC" w:rsidRDefault="00A05EB7" w:rsidP="0088416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Доповідь учня на тему «Біографія Георга Ома».</w:t>
      </w:r>
      <w:r w:rsidR="0088416D" w:rsidRPr="008841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16D">
        <w:rPr>
          <w:rFonts w:ascii="Times New Roman" w:hAnsi="Times New Roman" w:cs="Times New Roman"/>
          <w:sz w:val="28"/>
          <w:szCs w:val="28"/>
          <w:lang w:val="uk-UA"/>
        </w:rPr>
        <w:t>(слайд 20,21)</w:t>
      </w:r>
    </w:p>
    <w:p w:rsidR="00243128" w:rsidRPr="00D724CC" w:rsidRDefault="00243128" w:rsidP="00021941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Німецький фізик Георг Ом народився в місті Ерлангені в Німеччині, в 1787 р.</w:t>
      </w:r>
    </w:p>
    <w:p w:rsidR="00243128" w:rsidRPr="00D724CC" w:rsidRDefault="00243128" w:rsidP="000219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У 1805 р. почав навчання в Ерлангенському університеті, але не закінчив його через брак коштів.</w:t>
      </w:r>
    </w:p>
    <w:p w:rsidR="00243128" w:rsidRPr="00D724CC" w:rsidRDefault="00243128" w:rsidP="000219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Працював вчителем в Готштадті (Швейцарія).</w:t>
      </w:r>
    </w:p>
    <w:p w:rsidR="00243128" w:rsidRPr="00D724CC" w:rsidRDefault="00243128" w:rsidP="000219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У 1811 р. в Ерлангені підготував і захистив докторську дисертацію.</w:t>
      </w:r>
    </w:p>
    <w:p w:rsidR="00243128" w:rsidRPr="00D724CC" w:rsidRDefault="00243128" w:rsidP="000219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Науковими дослідженнями займався у вільний від вчителювання час.</w:t>
      </w:r>
    </w:p>
    <w:p w:rsidR="00243128" w:rsidRPr="00D724CC" w:rsidRDefault="00243128" w:rsidP="000219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Протягом двадцяти років займався викладацькою діяльністю у гімназіях Гамбурга, Кельна, Берліна.</w:t>
      </w:r>
    </w:p>
    <w:p w:rsidR="00243128" w:rsidRPr="00D724CC" w:rsidRDefault="00243128" w:rsidP="000219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lastRenderedPageBreak/>
        <w:t>У 1833 р. став директором політехнічної школи в Нюрнберзі, а в 1849 р. – професором Мюнхенського університету.</w:t>
      </w:r>
    </w:p>
    <w:p w:rsidR="00243128" w:rsidRPr="00D724CC" w:rsidRDefault="00243128" w:rsidP="000219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Німецький фізик Георг Ом народився в місті Ерлангені в Німеччині, в 1787 р.</w:t>
      </w:r>
    </w:p>
    <w:p w:rsidR="00243128" w:rsidRPr="00D724CC" w:rsidRDefault="00243128" w:rsidP="000219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У 1826 р. Ом відкрив основний закон електричного кола і описав його в праці «Гальванічне коло, розроблене математично професором Омом». Цей закон не одразу був визнаний у науці,  а лише після того, як Ленц, Якобі, Кірхгоф успішно використали його у своїх дослідах в електрометрії.</w:t>
      </w:r>
    </w:p>
    <w:p w:rsidR="00243128" w:rsidRPr="00D724CC" w:rsidRDefault="00243128" w:rsidP="000219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У 1881 р. на Міжнародному конгресі електриків у Парижі ім’ям Ома названо одиницю опору. Досліджував також нагрівання електричним струмом провідників, виконав важливі праці з акустики. Георг Ом – автор численних наукових праць.</w:t>
      </w:r>
    </w:p>
    <w:p w:rsidR="00243128" w:rsidRPr="00D724CC" w:rsidRDefault="00243128" w:rsidP="000219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У 1842 р. був обраний членом Лондонського королівського товариства. Помер у 1854 р.</w:t>
      </w:r>
    </w:p>
    <w:p w:rsidR="00F14232" w:rsidRPr="00F17A38" w:rsidRDefault="00243128" w:rsidP="00F17A3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A05EB7" w:rsidRPr="00D724CC" w:rsidRDefault="00A05EB7" w:rsidP="00021941">
      <w:pPr>
        <w:spacing w:line="360" w:lineRule="auto"/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D724CC">
        <w:rPr>
          <w:rFonts w:ascii="Times New Roman" w:hAnsi="Times New Roman" w:cs="Times New Roman"/>
          <w:b/>
          <w:sz w:val="32"/>
          <w:szCs w:val="32"/>
          <w:lang w:val="uk-UA"/>
        </w:rPr>
        <w:t>3.Закріплення знань</w:t>
      </w:r>
    </w:p>
    <w:p w:rsidR="00A05EB7" w:rsidRPr="00D724CC" w:rsidRDefault="0085030C" w:rsidP="0002194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Тестова робота</w:t>
      </w:r>
      <w:r w:rsidR="00A02B96"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з самоперевіркою</w:t>
      </w:r>
      <w:r w:rsidR="00A05EB7" w:rsidRPr="00D724C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05EB7" w:rsidRPr="00D724CC" w:rsidRDefault="00A05EB7" w:rsidP="0002194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І варіант</w:t>
      </w:r>
    </w:p>
    <w:p w:rsidR="00A05EB7" w:rsidRPr="00D724CC" w:rsidRDefault="00A05EB7" w:rsidP="00021941">
      <w:pPr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При напрузі на кінцях провідника 6 В сила струму в ньому становить 1,5А. Яка сила струму при напрузі 12 В?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А.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1А; 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Б.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2А;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В.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3А;</w:t>
      </w:r>
    </w:p>
    <w:p w:rsidR="00A05EB7" w:rsidRPr="00D724CC" w:rsidRDefault="00A05EB7" w:rsidP="00021941">
      <w:pPr>
        <w:tabs>
          <w:tab w:val="left" w:pos="4680"/>
        </w:tabs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9А</w:t>
      </w:r>
    </w:p>
    <w:p w:rsidR="00243128" w:rsidRPr="00D724CC" w:rsidRDefault="00243128" w:rsidP="00021941">
      <w:pPr>
        <w:tabs>
          <w:tab w:val="left" w:pos="4680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2044C" w:rsidRDefault="00A05EB7" w:rsidP="00F17A38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За графіком залежності сили струму в провіднику від напруги на ньому визначте:</w:t>
      </w:r>
    </w:p>
    <w:p w:rsidR="00A2044C" w:rsidRDefault="00A2044C" w:rsidP="0097024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80FE8" w:rsidRPr="00D724CC" w:rsidRDefault="00080FE8" w:rsidP="00970240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4"/>
        <w:gridCol w:w="496"/>
        <w:gridCol w:w="496"/>
        <w:gridCol w:w="496"/>
        <w:gridCol w:w="496"/>
        <w:gridCol w:w="659"/>
      </w:tblGrid>
      <w:tr w:rsidR="00A05EB7" w:rsidRPr="00D724CC" w:rsidTr="00A05EB7">
        <w:trPr>
          <w:trHeight w:val="214"/>
        </w:trPr>
        <w:tc>
          <w:tcPr>
            <w:tcW w:w="88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І, А</w:t>
            </w:r>
          </w:p>
          <w:p w:rsidR="00A05EB7" w:rsidRPr="00D724CC" w:rsidRDefault="00A05EB7" w:rsidP="009702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24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8</w:t>
            </w:r>
          </w:p>
          <w:p w:rsidR="00A05EB7" w:rsidRPr="00D724CC" w:rsidRDefault="00A05EB7" w:rsidP="009702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24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6</w:t>
            </w:r>
          </w:p>
          <w:p w:rsidR="00A05EB7" w:rsidRPr="00D724CC" w:rsidRDefault="00A05EB7" w:rsidP="009702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24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4</w:t>
            </w:r>
          </w:p>
          <w:p w:rsidR="00A05EB7" w:rsidRPr="00D724CC" w:rsidRDefault="00A05EB7" w:rsidP="009702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24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2</w:t>
            </w:r>
          </w:p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0</w:t>
            </w:r>
          </w:p>
        </w:tc>
        <w:tc>
          <w:tcPr>
            <w:tcW w:w="2643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  <w:tr w:rsidR="00A05EB7" w:rsidRPr="00D724CC" w:rsidTr="00A05EB7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6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  <w:tr w:rsidR="00A05EB7" w:rsidRPr="00D724CC" w:rsidTr="00A05EB7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  <w:tr w:rsidR="00A05EB7" w:rsidRPr="00D724CC" w:rsidTr="00A05EB7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2044C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  <w:r w:rsidRPr="00D724CC">
              <w:rPr>
                <w:rFonts w:ascii="Times New Roman" w:eastAsia="SimSu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42E665" wp14:editId="4E8D6A50">
                      <wp:simplePos x="0" y="0"/>
                      <wp:positionH relativeFrom="column">
                        <wp:posOffset>-718820</wp:posOffset>
                      </wp:positionH>
                      <wp:positionV relativeFrom="paragraph">
                        <wp:posOffset>-302896</wp:posOffset>
                      </wp:positionV>
                      <wp:extent cx="1304925" cy="942975"/>
                      <wp:effectExtent l="0" t="0" r="28575" b="28575"/>
                      <wp:wrapNone/>
                      <wp:docPr id="4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304925" cy="9429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90AA8A" id="Прямая соединительная линия 4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6.6pt,-23.85pt" to="46.15pt,5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"/>
                  </w:pict>
                </mc:Fallback>
              </mc:AlternateConten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  <w:tr w:rsidR="00A05EB7" w:rsidRPr="00D724CC" w:rsidTr="00A05EB7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  <w:tr w:rsidR="00A05EB7" w:rsidRPr="00D724CC" w:rsidTr="00A05EB7"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2643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05EB7" w:rsidRPr="00D724CC" w:rsidRDefault="00970240" w:rsidP="00970240">
            <w:pPr>
              <w:spacing w:line="240" w:lineRule="auto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="00A05EB7"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10    20   30   40  </w:t>
            </w:r>
            <w:r w:rsidR="00A05EB7" w:rsidRPr="00D724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 w:rsidR="00A05EB7"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,В </w:t>
            </w:r>
          </w:p>
        </w:tc>
      </w:tr>
    </w:tbl>
    <w:p w:rsidR="00A05EB7" w:rsidRPr="00D724CC" w:rsidRDefault="00A05EB7" w:rsidP="00021941">
      <w:pPr>
        <w:numPr>
          <w:ilvl w:val="0"/>
          <w:numId w:val="5"/>
        </w:numPr>
        <w:spacing w:after="0" w:line="360" w:lineRule="auto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  <w:bookmarkStart w:id="0" w:name="_GoBack"/>
      <w:bookmarkEnd w:id="0"/>
      <w:r w:rsidRPr="00D724CC">
        <w:rPr>
          <w:rFonts w:ascii="Times New Roman" w:hAnsi="Times New Roman" w:cs="Times New Roman"/>
          <w:sz w:val="28"/>
          <w:szCs w:val="28"/>
          <w:lang w:val="uk-UA"/>
        </w:rPr>
        <w:t>Силу струму в провіднику при напрузі 10 В.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А.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1А;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Б. 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>2А;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В.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0,25А;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Г.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8А</w:t>
      </w:r>
    </w:p>
    <w:p w:rsidR="00A05EB7" w:rsidRPr="00D724CC" w:rsidRDefault="00A05EB7" w:rsidP="00021941">
      <w:pPr>
        <w:spacing w:line="360" w:lineRule="auto"/>
        <w:ind w:left="360" w:right="329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3. При якій напрузі на кінцях провідника сила струму в ньому 6А? (див. графік)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А.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10 В;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Б.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20 В;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В.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30 В;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Г.</w:t>
      </w:r>
      <w:r w:rsidR="00021941">
        <w:rPr>
          <w:rFonts w:ascii="Times New Roman" w:hAnsi="Times New Roman" w:cs="Times New Roman"/>
          <w:sz w:val="28"/>
          <w:szCs w:val="28"/>
          <w:lang w:val="uk-UA"/>
        </w:rPr>
        <w:t xml:space="preserve"> 4</w:t>
      </w:r>
      <w:r w:rsidR="008826B1" w:rsidRPr="00D724C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В.</w:t>
      </w:r>
    </w:p>
    <w:p w:rsidR="00A05EB7" w:rsidRPr="00D724CC" w:rsidRDefault="00A05EB7" w:rsidP="0002194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4. Сила струму в провіднику . . . . . . . напрузі на кінцях провідника.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А.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дорівнює;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Б. 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>більша;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В.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менша;</w:t>
      </w:r>
    </w:p>
    <w:p w:rsidR="00A05EB7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Г.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прямо пропорційна</w:t>
      </w:r>
    </w:p>
    <w:p w:rsidR="00021941" w:rsidRPr="00D724CC" w:rsidRDefault="00021941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A05EB7" w:rsidRPr="00D724CC" w:rsidRDefault="00A05EB7" w:rsidP="0002194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5. Скільки омів в 0,25 кОм?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А.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0,0025 Ом;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Б.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2,5 Ом;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В.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250 Ом;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Г.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2500 Ом.</w:t>
      </w:r>
    </w:p>
    <w:p w:rsidR="0014295A" w:rsidRPr="00D724CC" w:rsidRDefault="0014295A" w:rsidP="00021941">
      <w:pPr>
        <w:spacing w:line="360" w:lineRule="auto"/>
        <w:ind w:left="36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Cs/>
          <w:sz w:val="28"/>
          <w:szCs w:val="28"/>
          <w:lang w:val="uk-UA"/>
        </w:rPr>
        <w:lastRenderedPageBreak/>
        <w:t>6.</w:t>
      </w:r>
      <w:r w:rsidR="008826B1" w:rsidRPr="00D724CC">
        <w:rPr>
          <w:rFonts w:ascii="Times New Roman" w:hAnsi="Times New Roman" w:cs="Times New Roman"/>
          <w:bCs/>
          <w:sz w:val="28"/>
          <w:szCs w:val="28"/>
          <w:lang w:val="uk-UA"/>
        </w:rPr>
        <w:t>Як зміниться сила струму, якщо опір провідника збільшиться у 2 рази?</w:t>
      </w:r>
    </w:p>
    <w:p w:rsidR="008826B1" w:rsidRPr="00D724CC" w:rsidRDefault="008826B1" w:rsidP="00021941">
      <w:pPr>
        <w:spacing w:after="0" w:line="360" w:lineRule="auto"/>
        <w:ind w:left="36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А. не зміниться;</w:t>
      </w:r>
    </w:p>
    <w:p w:rsidR="008826B1" w:rsidRPr="00D724CC" w:rsidRDefault="008826B1" w:rsidP="00021941">
      <w:pPr>
        <w:spacing w:after="0" w:line="360" w:lineRule="auto"/>
        <w:ind w:left="36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Б. збільшиться у 2 рази;</w:t>
      </w:r>
    </w:p>
    <w:p w:rsidR="008826B1" w:rsidRPr="00D724CC" w:rsidRDefault="008826B1" w:rsidP="00021941">
      <w:pPr>
        <w:spacing w:after="0" w:line="360" w:lineRule="auto"/>
        <w:ind w:left="36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В. зменшиться у 2 рази.</w:t>
      </w:r>
    </w:p>
    <w:p w:rsidR="00F14232" w:rsidRPr="00D724CC" w:rsidRDefault="00F14232" w:rsidP="0002194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5EB7" w:rsidRPr="00D724CC" w:rsidRDefault="00A05EB7" w:rsidP="00021941">
      <w:pPr>
        <w:spacing w:line="36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ІІ варіант</w:t>
      </w:r>
    </w:p>
    <w:p w:rsidR="00A05EB7" w:rsidRPr="00D724CC" w:rsidRDefault="00A05EB7" w:rsidP="00021941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При напрузі на кінцях провідника 2В сила струму в ньому дорівнює 0,8А. Яка напруга на кінцях цього провідника при силі струму 0,2А?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А.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1,6 В;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Б.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1,2 В;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В.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0,6 В;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Г.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0,5 В.</w:t>
      </w:r>
    </w:p>
    <w:p w:rsidR="0088416D" w:rsidRPr="00F17A38" w:rsidRDefault="00A05EB7" w:rsidP="00021941">
      <w:pPr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За графіком залежності сили струму в провіднику від напруги на ньому визначте: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4"/>
        <w:gridCol w:w="701"/>
        <w:gridCol w:w="701"/>
        <w:gridCol w:w="702"/>
        <w:gridCol w:w="720"/>
        <w:gridCol w:w="720"/>
        <w:gridCol w:w="720"/>
      </w:tblGrid>
      <w:tr w:rsidR="00A05EB7" w:rsidRPr="00D724CC" w:rsidTr="00970240">
        <w:trPr>
          <w:gridAfter w:val="6"/>
          <w:wAfter w:w="4264" w:type="dxa"/>
          <w:trHeight w:val="593"/>
        </w:trPr>
        <w:tc>
          <w:tcPr>
            <w:tcW w:w="884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І, А                  </w:t>
            </w:r>
          </w:p>
          <w:p w:rsidR="00A05EB7" w:rsidRPr="00D724CC" w:rsidRDefault="00A05EB7" w:rsidP="009702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24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10</w:t>
            </w:r>
          </w:p>
          <w:p w:rsidR="00A05EB7" w:rsidRPr="00D724CC" w:rsidRDefault="00A05EB7" w:rsidP="009702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24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8</w:t>
            </w:r>
          </w:p>
          <w:p w:rsidR="00A05EB7" w:rsidRPr="00D724CC" w:rsidRDefault="00A05EB7" w:rsidP="009702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24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6</w:t>
            </w:r>
          </w:p>
          <w:p w:rsidR="00A05EB7" w:rsidRPr="00D724CC" w:rsidRDefault="00A05EB7" w:rsidP="009702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24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4</w:t>
            </w:r>
          </w:p>
          <w:p w:rsidR="00A05EB7" w:rsidRPr="00D724CC" w:rsidRDefault="00A05EB7" w:rsidP="0097024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24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2</w:t>
            </w:r>
          </w:p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0</w:t>
            </w:r>
          </w:p>
        </w:tc>
      </w:tr>
      <w:tr w:rsidR="00A05EB7" w:rsidRPr="00D724CC" w:rsidTr="00970240">
        <w:trPr>
          <w:trHeight w:val="31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  <w:tr w:rsidR="00A05EB7" w:rsidRPr="00D724CC" w:rsidTr="00970240">
        <w:trPr>
          <w:trHeight w:val="31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  <w:tr w:rsidR="00A05EB7" w:rsidRPr="00D724CC" w:rsidTr="00970240">
        <w:trPr>
          <w:trHeight w:val="31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5EB7" w:rsidRPr="00D724CC" w:rsidRDefault="00021941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344CB1" wp14:editId="4B6EDCAB">
                      <wp:simplePos x="0" y="0"/>
                      <wp:positionH relativeFrom="column">
                        <wp:posOffset>-1872615</wp:posOffset>
                      </wp:positionH>
                      <wp:positionV relativeFrom="paragraph">
                        <wp:posOffset>163194</wp:posOffset>
                      </wp:positionV>
                      <wp:extent cx="2324100" cy="734695"/>
                      <wp:effectExtent l="0" t="0" r="19050" b="27305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324100" cy="734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D896899" id="Прямая соединительная линия 3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7.45pt,12.85pt" to="35.55pt,7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"/>
                  </w:pict>
                </mc:Fallback>
              </mc:AlternateConten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  <w:tr w:rsidR="00A05EB7" w:rsidRPr="00D724CC" w:rsidTr="00970240">
        <w:trPr>
          <w:trHeight w:val="31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  <w:tr w:rsidR="00A05EB7" w:rsidRPr="00D724CC" w:rsidTr="00970240">
        <w:trPr>
          <w:trHeight w:val="31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</w:tr>
      <w:tr w:rsidR="00A05EB7" w:rsidRPr="00D724CC" w:rsidTr="00970240">
        <w:trPr>
          <w:trHeight w:val="31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42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A05EB7" w:rsidRPr="00D724CC" w:rsidRDefault="00A05EB7" w:rsidP="00970240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="00970240" w:rsidRPr="00D724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Pr="00D724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0,4  </w:t>
            </w:r>
            <w:r w:rsidR="00970240" w:rsidRPr="00D724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D724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0,8      1,2     1,6     2,0  </w:t>
            </w:r>
            <w:r w:rsidRPr="00D724C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</w:t>
            </w:r>
            <w:r w:rsidRPr="00D724C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В</w:t>
            </w:r>
          </w:p>
        </w:tc>
      </w:tr>
    </w:tbl>
    <w:p w:rsidR="00A05EB7" w:rsidRPr="00D724CC" w:rsidRDefault="00970240" w:rsidP="00970240">
      <w:pPr>
        <w:spacing w:line="240" w:lineRule="auto"/>
        <w:rPr>
          <w:rFonts w:ascii="Times New Roman" w:eastAsia="SimSun" w:hAnsi="Times New Roman" w:cs="Times New Roman"/>
          <w:sz w:val="28"/>
          <w:szCs w:val="28"/>
          <w:lang w:val="uk-UA" w:eastAsia="zh-CN"/>
        </w:rPr>
      </w:pPr>
      <w:r w:rsidRPr="00D724CC">
        <w:rPr>
          <w:rFonts w:ascii="Times New Roman" w:eastAsia="SimSun" w:hAnsi="Times New Roman" w:cs="Times New Roman"/>
          <w:sz w:val="28"/>
          <w:szCs w:val="28"/>
          <w:lang w:val="uk-UA" w:eastAsia="zh-CN"/>
        </w:rPr>
        <w:br w:type="textWrapping" w:clear="all"/>
      </w:r>
    </w:p>
    <w:p w:rsidR="00A05EB7" w:rsidRPr="00D724CC" w:rsidRDefault="00A05EB7" w:rsidP="00021941">
      <w:pPr>
        <w:numPr>
          <w:ilvl w:val="0"/>
          <w:numId w:val="6"/>
        </w:num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При якій напрузі на провіднику сила струму становить 2А?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А.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0,4 В;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Б.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1,6 В;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В.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1,2 В;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Г.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0,8 В.</w:t>
      </w:r>
    </w:p>
    <w:p w:rsidR="00A05EB7" w:rsidRPr="00D724CC" w:rsidRDefault="00A05EB7" w:rsidP="0002194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lastRenderedPageBreak/>
        <w:t>3. Яка сила струму в провіднику, якщо напруга на його кінцях дорівнює 1,2В? (див. графік)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А.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10А;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Б.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8А;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В.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6А;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Г.</w:t>
      </w:r>
      <w:r w:rsidR="008826B1"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>А</w:t>
      </w:r>
    </w:p>
    <w:p w:rsidR="00A05EB7" w:rsidRPr="00D724CC" w:rsidRDefault="00A05EB7" w:rsidP="0002194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4. Напруга на електричній лампі дорівнює 0,22 кВ. Виразіть цю напругу у вольтах.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А.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22 В;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Б.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220 В;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В.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2200 В;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Г.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2,2 В.</w:t>
      </w:r>
    </w:p>
    <w:p w:rsidR="00A05EB7" w:rsidRPr="00D724CC" w:rsidRDefault="00A05EB7" w:rsidP="0002194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5. Виразіть 2500 Ом в кілоомах.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А.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2,5 кОм;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Б.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25 кОм;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>В.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250 кОм;</w:t>
      </w:r>
    </w:p>
    <w:p w:rsidR="00A05EB7" w:rsidRPr="00D724CC" w:rsidRDefault="00A05EB7" w:rsidP="00021941">
      <w:pPr>
        <w:spacing w:after="0"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D724C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Г. </w:t>
      </w:r>
      <w:r w:rsidRPr="00D724CC">
        <w:rPr>
          <w:rFonts w:ascii="Times New Roman" w:hAnsi="Times New Roman" w:cs="Times New Roman"/>
          <w:sz w:val="28"/>
          <w:szCs w:val="28"/>
          <w:lang w:val="uk-UA"/>
        </w:rPr>
        <w:t>2500 000 кОм.</w:t>
      </w:r>
    </w:p>
    <w:p w:rsidR="008826B1" w:rsidRPr="00D724CC" w:rsidRDefault="0014295A" w:rsidP="00021941">
      <w:pPr>
        <w:spacing w:line="360" w:lineRule="auto"/>
        <w:ind w:left="36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Cs/>
          <w:sz w:val="28"/>
          <w:szCs w:val="28"/>
          <w:lang w:val="uk-UA"/>
        </w:rPr>
        <w:t>6.</w:t>
      </w:r>
      <w:r w:rsidR="008826B1" w:rsidRPr="00D724CC">
        <w:rPr>
          <w:rFonts w:ascii="Times New Roman" w:hAnsi="Times New Roman" w:cs="Times New Roman"/>
        </w:rPr>
        <w:t xml:space="preserve"> </w:t>
      </w:r>
      <w:r w:rsidR="008826B1" w:rsidRPr="00D724CC">
        <w:rPr>
          <w:rFonts w:ascii="Times New Roman" w:hAnsi="Times New Roman" w:cs="Times New Roman"/>
          <w:bCs/>
          <w:sz w:val="28"/>
          <w:szCs w:val="28"/>
          <w:lang w:val="uk-UA"/>
        </w:rPr>
        <w:t>Як зміниться сила струму, якщо опір провідника зменшиться у 2 рази?</w:t>
      </w:r>
    </w:p>
    <w:p w:rsidR="008826B1" w:rsidRPr="00D724CC" w:rsidRDefault="008826B1" w:rsidP="00021941">
      <w:pPr>
        <w:spacing w:after="0" w:line="360" w:lineRule="auto"/>
        <w:ind w:left="36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А. не зміниться;</w:t>
      </w:r>
    </w:p>
    <w:p w:rsidR="008826B1" w:rsidRPr="00D724CC" w:rsidRDefault="008826B1" w:rsidP="00021941">
      <w:pPr>
        <w:spacing w:after="0" w:line="360" w:lineRule="auto"/>
        <w:ind w:left="360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Б. збільшиться у 2 рази;</w:t>
      </w:r>
    </w:p>
    <w:p w:rsidR="00021941" w:rsidRPr="0088416D" w:rsidRDefault="008826B1" w:rsidP="0088416D">
      <w:pPr>
        <w:spacing w:after="0" w:line="36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  <w:r w:rsidRPr="00D724C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В. зменшиться у 2 рази.</w:t>
      </w:r>
    </w:p>
    <w:p w:rsidR="0088416D" w:rsidRPr="00D724CC" w:rsidRDefault="00A05EB7" w:rsidP="0088416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Таблички відповідей</w:t>
      </w:r>
      <w:r w:rsidR="0088416D" w:rsidRPr="0088416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16D">
        <w:rPr>
          <w:rFonts w:ascii="Times New Roman" w:hAnsi="Times New Roman" w:cs="Times New Roman"/>
          <w:sz w:val="28"/>
          <w:szCs w:val="28"/>
          <w:lang w:val="uk-UA"/>
        </w:rPr>
        <w:t xml:space="preserve"> (слайд 22)</w:t>
      </w:r>
    </w:p>
    <w:p w:rsidR="00A05EB7" w:rsidRPr="00D724CC" w:rsidRDefault="00A05EB7" w:rsidP="00021941">
      <w:pPr>
        <w:spacing w:line="360" w:lineRule="auto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A05EB7" w:rsidRPr="00D724CC" w:rsidRDefault="00A05EB7" w:rsidP="00A05EB7">
      <w:pPr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3"/>
        <w:gridCol w:w="524"/>
        <w:gridCol w:w="523"/>
        <w:gridCol w:w="524"/>
        <w:gridCol w:w="524"/>
        <w:gridCol w:w="523"/>
        <w:gridCol w:w="524"/>
        <w:gridCol w:w="524"/>
        <w:gridCol w:w="523"/>
        <w:gridCol w:w="524"/>
        <w:gridCol w:w="524"/>
      </w:tblGrid>
      <w:tr w:rsidR="00A05EB7" w:rsidRPr="00D724CC" w:rsidTr="00A05EB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 </w:t>
            </w:r>
          </w:p>
        </w:tc>
        <w:tc>
          <w:tcPr>
            <w:tcW w:w="52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 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 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 </w:t>
            </w:r>
          </w:p>
        </w:tc>
      </w:tr>
      <w:tr w:rsidR="00A05EB7" w:rsidRPr="00D724CC" w:rsidTr="00A05EB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8826B1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5EB7" w:rsidRPr="00D724CC" w:rsidRDefault="00A05EB7">
            <w:pPr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1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333A9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</w:tr>
      <w:tr w:rsidR="00A05EB7" w:rsidRPr="00D724CC" w:rsidTr="00A05EB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333A9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  <w:t>+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5EB7" w:rsidRPr="00D724CC" w:rsidRDefault="00A05EB7">
            <w:pPr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333A9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  <w:t>+</w:t>
            </w:r>
          </w:p>
        </w:tc>
      </w:tr>
      <w:tr w:rsidR="00A05EB7" w:rsidRPr="00D724CC" w:rsidTr="00A05EB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333A9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  <w:t>+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5EB7" w:rsidRPr="00D724CC" w:rsidRDefault="00A05EB7">
            <w:pPr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333A9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  <w:t>+</w:t>
            </w:r>
          </w:p>
        </w:tc>
      </w:tr>
      <w:tr w:rsidR="00A05EB7" w:rsidRPr="00D724CC" w:rsidTr="00A05EB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333A9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5EB7" w:rsidRPr="00D724CC" w:rsidRDefault="00A05EB7">
            <w:pPr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333A9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  <w:tr w:rsidR="00A05EB7" w:rsidRPr="00D724CC" w:rsidTr="00A05EB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333A9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05EB7" w:rsidRPr="00D724CC" w:rsidRDefault="00A05EB7">
            <w:pPr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5EB7" w:rsidRPr="00D724CC" w:rsidRDefault="00333A9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EB7" w:rsidRPr="00D724CC" w:rsidRDefault="00A05EB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  <w:tr w:rsidR="0014295A" w:rsidRPr="00D724CC" w:rsidTr="00A05EB7"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5A" w:rsidRPr="00D724CC" w:rsidRDefault="00333A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5A" w:rsidRPr="00D724CC" w:rsidRDefault="0014295A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5A" w:rsidRPr="00D724CC" w:rsidRDefault="0014295A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5A" w:rsidRPr="00D724CC" w:rsidRDefault="00333A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+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5A" w:rsidRPr="00D724CC" w:rsidRDefault="0014295A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4295A" w:rsidRPr="00D724CC" w:rsidRDefault="0014295A">
            <w:pPr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5A" w:rsidRPr="00D724CC" w:rsidRDefault="00333A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724C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5A" w:rsidRPr="00D724CC" w:rsidRDefault="0014295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5A" w:rsidRPr="00D724CC" w:rsidRDefault="00333A97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  <w:r w:rsidRPr="00D724CC"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  <w:t>+</w:t>
            </w: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5A" w:rsidRPr="00D724CC" w:rsidRDefault="0014295A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295A" w:rsidRPr="00D724CC" w:rsidRDefault="0014295A">
            <w:pPr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val="uk-UA" w:eastAsia="zh-CN"/>
              </w:rPr>
            </w:pPr>
          </w:p>
        </w:tc>
      </w:tr>
    </w:tbl>
    <w:p w:rsidR="00F14232" w:rsidRPr="0088416D" w:rsidRDefault="00F14232" w:rsidP="0088416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05EB7" w:rsidRPr="00D724CC" w:rsidRDefault="00A02B96" w:rsidP="0088416D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D724CC">
        <w:rPr>
          <w:rFonts w:ascii="Times New Roman" w:hAnsi="Times New Roman" w:cs="Times New Roman"/>
          <w:b/>
          <w:sz w:val="32"/>
          <w:szCs w:val="32"/>
          <w:lang w:val="uk-UA"/>
        </w:rPr>
        <w:t>4.Рефлексія.</w:t>
      </w:r>
      <w:r w:rsidR="0088416D" w:rsidRPr="0088416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88416D">
        <w:rPr>
          <w:rFonts w:ascii="Times New Roman" w:hAnsi="Times New Roman" w:cs="Times New Roman"/>
          <w:sz w:val="28"/>
          <w:szCs w:val="28"/>
          <w:lang w:val="uk-UA"/>
        </w:rPr>
        <w:t>(слайд 23)</w:t>
      </w:r>
    </w:p>
    <w:p w:rsidR="00AA0343" w:rsidRPr="00D724CC" w:rsidRDefault="00AA0343" w:rsidP="000219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1.Сьогодні на уроці я дізнався..</w:t>
      </w:r>
    </w:p>
    <w:p w:rsidR="00AA0343" w:rsidRPr="00D724CC" w:rsidRDefault="00AA0343" w:rsidP="000219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2. Сьогодні на уроці я зрозумів…</w:t>
      </w:r>
    </w:p>
    <w:p w:rsidR="00AA0343" w:rsidRPr="00D724CC" w:rsidRDefault="00AA0343" w:rsidP="000219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3. Після уроку я зможу…</w:t>
      </w:r>
    </w:p>
    <w:p w:rsidR="00AA0343" w:rsidRPr="00D724CC" w:rsidRDefault="00AA0343" w:rsidP="0088416D">
      <w:pPr>
        <w:jc w:val="both"/>
        <w:rPr>
          <w:rFonts w:ascii="Times New Roman" w:hAnsi="Times New Roman" w:cs="Times New Roman"/>
          <w:b/>
          <w:sz w:val="32"/>
          <w:szCs w:val="32"/>
          <w:lang w:val="uk-UA"/>
        </w:rPr>
      </w:pPr>
      <w:r w:rsidRPr="00D724CC">
        <w:rPr>
          <w:rFonts w:ascii="Times New Roman" w:hAnsi="Times New Roman" w:cs="Times New Roman"/>
          <w:b/>
          <w:sz w:val="32"/>
          <w:szCs w:val="32"/>
          <w:lang w:val="uk-UA"/>
        </w:rPr>
        <w:t>5. Домашнє завдання.</w:t>
      </w:r>
      <w:r w:rsidR="0088416D"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="0088416D">
        <w:rPr>
          <w:rFonts w:ascii="Times New Roman" w:hAnsi="Times New Roman" w:cs="Times New Roman"/>
          <w:sz w:val="28"/>
          <w:szCs w:val="28"/>
          <w:lang w:val="uk-UA"/>
        </w:rPr>
        <w:t>(слайд 24)</w:t>
      </w:r>
    </w:p>
    <w:p w:rsidR="00AA0343" w:rsidRPr="00D724CC" w:rsidRDefault="0015727F" w:rsidP="000219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1. Вивчити §</w:t>
      </w:r>
      <w:r w:rsidR="00EF5D10">
        <w:rPr>
          <w:rFonts w:ascii="Times New Roman" w:hAnsi="Times New Roman" w:cs="Times New Roman"/>
          <w:sz w:val="28"/>
          <w:szCs w:val="28"/>
          <w:lang w:val="uk-UA"/>
        </w:rPr>
        <w:t>29</w:t>
      </w:r>
    </w:p>
    <w:p w:rsidR="0015727F" w:rsidRPr="00D724CC" w:rsidRDefault="0015727F" w:rsidP="000219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>2. Розв’язати задачі:</w:t>
      </w:r>
    </w:p>
    <w:p w:rsidR="001461C2" w:rsidRPr="00D724CC" w:rsidRDefault="00EF5D10" w:rsidP="000219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С.р. №  1-3</w:t>
      </w:r>
    </w:p>
    <w:p w:rsidR="001461C2" w:rsidRPr="00D724CC" w:rsidRDefault="00EF5D10" w:rsidP="0002194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Д.р. № 4,5</w:t>
      </w:r>
    </w:p>
    <w:p w:rsidR="006E79C0" w:rsidRPr="00D724CC" w:rsidRDefault="00EF5D10" w:rsidP="008841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В.р. № 8</w:t>
      </w:r>
    </w:p>
    <w:p w:rsidR="00086B62" w:rsidRPr="00D724CC" w:rsidRDefault="00086B62" w:rsidP="00021941">
      <w:pPr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33CC" w:rsidRPr="00D724CC" w:rsidRDefault="003033CC" w:rsidP="00A02B9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33CC" w:rsidRPr="00D724CC" w:rsidRDefault="003033CC" w:rsidP="00A02B9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033CC" w:rsidRPr="00D724CC" w:rsidRDefault="003033CC" w:rsidP="00A02B9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4232" w:rsidRPr="00D724CC" w:rsidRDefault="00F14232" w:rsidP="00A02B9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14232" w:rsidRPr="00D724CC" w:rsidRDefault="00F14232" w:rsidP="00A02B9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B5329" w:rsidRPr="00D724CC" w:rsidRDefault="00CB5329" w:rsidP="0023500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5329" w:rsidRPr="00D724CC" w:rsidRDefault="00CB5329" w:rsidP="00235008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CB5329" w:rsidRPr="00D724CC" w:rsidRDefault="006E79C0" w:rsidP="006E79C0">
      <w:pPr>
        <w:tabs>
          <w:tab w:val="left" w:pos="306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D724CC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E79C0" w:rsidRPr="00D724CC" w:rsidRDefault="006E79C0" w:rsidP="006E79C0">
      <w:pPr>
        <w:tabs>
          <w:tab w:val="left" w:pos="30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E79C0" w:rsidRPr="00D724CC" w:rsidRDefault="006E79C0" w:rsidP="006E79C0">
      <w:pPr>
        <w:tabs>
          <w:tab w:val="left" w:pos="30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E79C0" w:rsidRPr="00D724CC" w:rsidRDefault="006E79C0" w:rsidP="006E79C0">
      <w:pPr>
        <w:tabs>
          <w:tab w:val="left" w:pos="30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E79C0" w:rsidRPr="00D724CC" w:rsidRDefault="006E79C0" w:rsidP="006E79C0">
      <w:pPr>
        <w:tabs>
          <w:tab w:val="left" w:pos="30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E79C0" w:rsidRPr="00D724CC" w:rsidRDefault="006E79C0" w:rsidP="006E79C0">
      <w:pPr>
        <w:tabs>
          <w:tab w:val="left" w:pos="30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E79C0" w:rsidRPr="00D724CC" w:rsidRDefault="006E79C0" w:rsidP="006E79C0">
      <w:pPr>
        <w:tabs>
          <w:tab w:val="left" w:pos="30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E79C0" w:rsidRPr="00D724CC" w:rsidRDefault="006E79C0" w:rsidP="006E79C0">
      <w:pPr>
        <w:tabs>
          <w:tab w:val="left" w:pos="30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E79C0" w:rsidRPr="00D724CC" w:rsidRDefault="006E79C0" w:rsidP="006E79C0">
      <w:pPr>
        <w:tabs>
          <w:tab w:val="left" w:pos="30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E79C0" w:rsidRPr="00D724CC" w:rsidRDefault="006E79C0" w:rsidP="006E79C0">
      <w:pPr>
        <w:tabs>
          <w:tab w:val="left" w:pos="30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E79C0" w:rsidRPr="00D724CC" w:rsidRDefault="006E79C0" w:rsidP="006E79C0">
      <w:pPr>
        <w:tabs>
          <w:tab w:val="left" w:pos="30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E79C0" w:rsidRPr="00D724CC" w:rsidRDefault="006E79C0" w:rsidP="006E79C0">
      <w:pPr>
        <w:tabs>
          <w:tab w:val="left" w:pos="30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E79C0" w:rsidRPr="00D724CC" w:rsidRDefault="006E79C0" w:rsidP="006E79C0">
      <w:pPr>
        <w:tabs>
          <w:tab w:val="left" w:pos="30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E79C0" w:rsidRPr="00D724CC" w:rsidRDefault="006E79C0" w:rsidP="006E79C0">
      <w:pPr>
        <w:tabs>
          <w:tab w:val="left" w:pos="30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D724CC" w:rsidRPr="00FE6168" w:rsidRDefault="00D724CC" w:rsidP="00235008">
      <w:pPr>
        <w:rPr>
          <w:rFonts w:ascii="Times New Roman" w:hAnsi="Times New Roman" w:cs="Times New Roman"/>
          <w:sz w:val="28"/>
          <w:szCs w:val="28"/>
        </w:rPr>
      </w:pPr>
    </w:p>
    <w:p w:rsidR="00D724CC" w:rsidRPr="00FE6168" w:rsidRDefault="00D724CC" w:rsidP="00235008">
      <w:pPr>
        <w:rPr>
          <w:rFonts w:ascii="Times New Roman" w:hAnsi="Times New Roman" w:cs="Times New Roman"/>
          <w:sz w:val="28"/>
          <w:szCs w:val="28"/>
        </w:rPr>
      </w:pPr>
    </w:p>
    <w:p w:rsidR="00235008" w:rsidRPr="00D724CC" w:rsidRDefault="00235008" w:rsidP="00235008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235008" w:rsidRPr="00D724CC" w:rsidSect="00741D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3E84" w:rsidRDefault="00583E84" w:rsidP="00D724CC">
      <w:pPr>
        <w:spacing w:after="0" w:line="240" w:lineRule="auto"/>
      </w:pPr>
      <w:r>
        <w:separator/>
      </w:r>
    </w:p>
  </w:endnote>
  <w:endnote w:type="continuationSeparator" w:id="0">
    <w:p w:rsidR="00583E84" w:rsidRDefault="00583E84" w:rsidP="00D724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3E84" w:rsidRDefault="00583E84" w:rsidP="00D724CC">
      <w:pPr>
        <w:spacing w:after="0" w:line="240" w:lineRule="auto"/>
      </w:pPr>
      <w:r>
        <w:separator/>
      </w:r>
    </w:p>
  </w:footnote>
  <w:footnote w:type="continuationSeparator" w:id="0">
    <w:p w:rsidR="00583E84" w:rsidRDefault="00583E84" w:rsidP="00D724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73E51"/>
    <w:multiLevelType w:val="hybridMultilevel"/>
    <w:tmpl w:val="D8BAFCE6"/>
    <w:lvl w:ilvl="0" w:tplc="041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" w15:restartNumberingAfterBreak="0">
    <w:nsid w:val="238C7835"/>
    <w:multiLevelType w:val="hybridMultilevel"/>
    <w:tmpl w:val="49E8C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6D7AC6"/>
    <w:multiLevelType w:val="hybridMultilevel"/>
    <w:tmpl w:val="FA702A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D74D6A"/>
    <w:multiLevelType w:val="hybridMultilevel"/>
    <w:tmpl w:val="BACEF8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A16786A"/>
    <w:multiLevelType w:val="hybridMultilevel"/>
    <w:tmpl w:val="5C9ADB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0C3772"/>
    <w:multiLevelType w:val="hybridMultilevel"/>
    <w:tmpl w:val="E40C2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501B5"/>
    <w:multiLevelType w:val="hybridMultilevel"/>
    <w:tmpl w:val="735CFE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59B"/>
    <w:rsid w:val="00021941"/>
    <w:rsid w:val="00080FE8"/>
    <w:rsid w:val="00086B62"/>
    <w:rsid w:val="001376D3"/>
    <w:rsid w:val="0014295A"/>
    <w:rsid w:val="001461C2"/>
    <w:rsid w:val="0015727F"/>
    <w:rsid w:val="0017561C"/>
    <w:rsid w:val="00235008"/>
    <w:rsid w:val="00243128"/>
    <w:rsid w:val="002B7C35"/>
    <w:rsid w:val="002C2788"/>
    <w:rsid w:val="002C759B"/>
    <w:rsid w:val="003033CC"/>
    <w:rsid w:val="00317965"/>
    <w:rsid w:val="00333A97"/>
    <w:rsid w:val="00375568"/>
    <w:rsid w:val="003979B8"/>
    <w:rsid w:val="00441FF6"/>
    <w:rsid w:val="00451D5D"/>
    <w:rsid w:val="00504CB9"/>
    <w:rsid w:val="005133F2"/>
    <w:rsid w:val="00521D3F"/>
    <w:rsid w:val="005710A5"/>
    <w:rsid w:val="00583E84"/>
    <w:rsid w:val="005C6C69"/>
    <w:rsid w:val="005E0ECD"/>
    <w:rsid w:val="006E79C0"/>
    <w:rsid w:val="00703E06"/>
    <w:rsid w:val="00741D79"/>
    <w:rsid w:val="0085030C"/>
    <w:rsid w:val="008826B1"/>
    <w:rsid w:val="0088416D"/>
    <w:rsid w:val="008D4015"/>
    <w:rsid w:val="00900A0E"/>
    <w:rsid w:val="00906826"/>
    <w:rsid w:val="00970240"/>
    <w:rsid w:val="009739B9"/>
    <w:rsid w:val="009E311B"/>
    <w:rsid w:val="00A02B96"/>
    <w:rsid w:val="00A05EB7"/>
    <w:rsid w:val="00A15EBB"/>
    <w:rsid w:val="00A2044C"/>
    <w:rsid w:val="00A3746F"/>
    <w:rsid w:val="00AA0343"/>
    <w:rsid w:val="00AD358F"/>
    <w:rsid w:val="00B61B35"/>
    <w:rsid w:val="00BD44EC"/>
    <w:rsid w:val="00C73370"/>
    <w:rsid w:val="00CB5329"/>
    <w:rsid w:val="00CC7403"/>
    <w:rsid w:val="00CD5DB7"/>
    <w:rsid w:val="00D67483"/>
    <w:rsid w:val="00D724CC"/>
    <w:rsid w:val="00D761B0"/>
    <w:rsid w:val="00EA0365"/>
    <w:rsid w:val="00EF5D10"/>
    <w:rsid w:val="00F14232"/>
    <w:rsid w:val="00F17A38"/>
    <w:rsid w:val="00F90446"/>
    <w:rsid w:val="00FC47D0"/>
    <w:rsid w:val="00FE6168"/>
    <w:rsid w:val="00FF140E"/>
    <w:rsid w:val="00FF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C457D3-0E6F-4B6C-AD28-03D864DC2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04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27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278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21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laceholder Text"/>
    <w:basedOn w:val="a0"/>
    <w:uiPriority w:val="99"/>
    <w:semiHidden/>
    <w:rsid w:val="00521D3F"/>
    <w:rPr>
      <w:color w:val="808080"/>
    </w:rPr>
  </w:style>
  <w:style w:type="paragraph" w:styleId="a7">
    <w:name w:val="List Paragraph"/>
    <w:basedOn w:val="a"/>
    <w:uiPriority w:val="34"/>
    <w:qFormat/>
    <w:rsid w:val="00521D3F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D72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724CC"/>
  </w:style>
  <w:style w:type="paragraph" w:styleId="aa">
    <w:name w:val="footer"/>
    <w:basedOn w:val="a"/>
    <w:link w:val="ab"/>
    <w:uiPriority w:val="99"/>
    <w:unhideWhenUsed/>
    <w:rsid w:val="00D724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724CC"/>
  </w:style>
  <w:style w:type="character" w:styleId="ac">
    <w:name w:val="Hyperlink"/>
    <w:basedOn w:val="a0"/>
    <w:rsid w:val="00F17A3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1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lenameleka231@gmail.com" TargetMode="External"/><Relationship Id="rId13" Type="http://schemas.openxmlformats.org/officeDocument/2006/relationships/image" Target="media/image5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2B141-816C-4469-859C-59D11018B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640</TotalTime>
  <Pages>12</Pages>
  <Words>1298</Words>
  <Characters>7401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Учетная запись Майкрософт</cp:lastModifiedBy>
  <cp:revision>38</cp:revision>
  <cp:lastPrinted>2017-01-11T12:54:00Z</cp:lastPrinted>
  <dcterms:created xsi:type="dcterms:W3CDTF">2016-10-02T11:26:00Z</dcterms:created>
  <dcterms:modified xsi:type="dcterms:W3CDTF">2018-03-25T15:18:00Z</dcterms:modified>
</cp:coreProperties>
</file>